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 xml:space="preserve">ПРОГРАММА </w:t>
      </w:r>
      <w:r w:rsidR="000606B8">
        <w:rPr>
          <w:rFonts w:ascii="Times New Roman" w:hAnsi="Times New Roman"/>
          <w:b/>
          <w:sz w:val="24"/>
          <w:szCs w:val="24"/>
        </w:rPr>
        <w:t>УЧЕБНОЙ ПРАКТИКИ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B413BC">
        <w:rPr>
          <w:rFonts w:ascii="Times New Roman" w:hAnsi="Times New Roman"/>
          <w:b/>
          <w:sz w:val="28"/>
          <w:szCs w:val="28"/>
        </w:rPr>
        <w:t>3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B413BC" w:rsidRPr="00B413BC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1361D7" w:rsidRDefault="001361D7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1361D7" w:rsidRDefault="001361D7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1361D7" w:rsidRDefault="001361D7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656961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  <w:sectPr w:rsidR="00656961" w:rsidSect="00F704AD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656961" w:rsidRPr="00723486" w:rsidRDefault="00656961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5387"/>
        <w:gridCol w:w="4076"/>
      </w:tblGrid>
      <w:tr w:rsidR="003837C6" w:rsidRPr="003837C6" w:rsidTr="00F704AD">
        <w:tc>
          <w:tcPr>
            <w:tcW w:w="5387" w:type="dxa"/>
          </w:tcPr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1361D7">
              <w:rPr>
                <w:rFonts w:ascii="Times New Roman" w:hAnsi="Times New Roman"/>
                <w:sz w:val="28"/>
                <w:szCs w:val="28"/>
              </w:rPr>
              <w:t xml:space="preserve"> ПЦК</w:t>
            </w:r>
          </w:p>
          <w:p w:rsidR="003837C6" w:rsidRPr="003837C6" w:rsidRDefault="000B0C67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1361D7">
              <w:rPr>
                <w:rFonts w:ascii="Times New Roman" w:hAnsi="Times New Roman"/>
                <w:sz w:val="28"/>
                <w:szCs w:val="28"/>
              </w:rPr>
              <w:t>направлению Поварское и кондитерское дело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 </w:t>
            </w:r>
            <w:r w:rsidR="000B0C67">
              <w:rPr>
                <w:rFonts w:ascii="Times New Roman" w:hAnsi="Times New Roman"/>
                <w:sz w:val="28"/>
                <w:szCs w:val="28"/>
              </w:rPr>
              <w:t>Е.В. Утроб</w:t>
            </w:r>
            <w:r w:rsidR="001361D7">
              <w:rPr>
                <w:rFonts w:ascii="Times New Roman" w:hAnsi="Times New Roman"/>
                <w:sz w:val="28"/>
                <w:szCs w:val="28"/>
              </w:rPr>
              <w:t>и</w:t>
            </w:r>
            <w:r w:rsidR="000B0C67">
              <w:rPr>
                <w:rFonts w:ascii="Times New Roman" w:hAnsi="Times New Roman"/>
                <w:sz w:val="28"/>
                <w:szCs w:val="28"/>
              </w:rPr>
              <w:t>на</w:t>
            </w:r>
          </w:p>
          <w:p w:rsidR="003837C6" w:rsidRPr="003837C6" w:rsidRDefault="003837C6" w:rsidP="001361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 20</w:t>
            </w:r>
            <w:r w:rsidR="001361D7">
              <w:rPr>
                <w:rFonts w:ascii="Times New Roman" w:hAnsi="Times New Roman"/>
                <w:sz w:val="28"/>
                <w:szCs w:val="28"/>
              </w:rPr>
              <w:t>24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076" w:type="dxa"/>
          </w:tcPr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по учебно</w:t>
            </w:r>
            <w:r w:rsidR="00492FCB">
              <w:rPr>
                <w:rFonts w:ascii="Times New Roman" w:hAnsi="Times New Roman"/>
                <w:b w:val="0"/>
                <w:sz w:val="28"/>
                <w:szCs w:val="28"/>
              </w:rPr>
              <w:t xml:space="preserve">- производственной </w:t>
            </w: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  работе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r w:rsidR="00492FCB">
              <w:rPr>
                <w:rFonts w:ascii="Times New Roman" w:hAnsi="Times New Roman"/>
                <w:sz w:val="28"/>
                <w:szCs w:val="28"/>
              </w:rPr>
              <w:t>В.Б. Вдовенко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1361D7">
              <w:rPr>
                <w:rFonts w:ascii="Times New Roman" w:hAnsi="Times New Roman"/>
                <w:sz w:val="28"/>
                <w:szCs w:val="28"/>
              </w:rPr>
              <w:t>24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0B0C67">
      <w:pPr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="000B0C67" w:rsidRPr="000B0C67">
        <w:rPr>
          <w:rFonts w:ascii="Times New Roman" w:hAnsi="Times New Roman"/>
          <w:b/>
          <w:color w:val="000000"/>
          <w:sz w:val="28"/>
          <w:szCs w:val="28"/>
        </w:rPr>
        <w:t>43.01.09 Повар, кондитер</w:t>
      </w: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F704AD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Default="00F704A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3837C6" w:rsidRPr="003837C6">
        <w:rPr>
          <w:rFonts w:ascii="Times New Roman" w:hAnsi="Times New Roman"/>
          <w:sz w:val="28"/>
          <w:szCs w:val="28"/>
        </w:rPr>
        <w:t>:</w:t>
      </w:r>
    </w:p>
    <w:p w:rsidR="003837C6" w:rsidRPr="003837C6" w:rsidRDefault="005E39F1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361D7">
        <w:rPr>
          <w:rFonts w:ascii="Times New Roman" w:hAnsi="Times New Roman"/>
          <w:sz w:val="28"/>
          <w:szCs w:val="28"/>
        </w:rPr>
        <w:t>Марина Васильевна</w:t>
      </w:r>
      <w:r>
        <w:rPr>
          <w:rFonts w:ascii="Times New Roman" w:hAnsi="Times New Roman"/>
          <w:sz w:val="28"/>
          <w:szCs w:val="28"/>
        </w:rPr>
        <w:t>, мастер</w:t>
      </w:r>
      <w:r w:rsidR="000B0C67">
        <w:rPr>
          <w:rFonts w:ascii="Times New Roman" w:hAnsi="Times New Roman"/>
          <w:sz w:val="28"/>
          <w:szCs w:val="28"/>
        </w:rPr>
        <w:t xml:space="preserve"> производственного обучения</w:t>
      </w:r>
    </w:p>
    <w:p w:rsidR="000B0C67" w:rsidRDefault="003837C6" w:rsidP="00794D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Боровкова Елена Владимировна, </w:t>
      </w:r>
      <w:r w:rsidR="000B0C67">
        <w:rPr>
          <w:rFonts w:ascii="Times New Roman" w:hAnsi="Times New Roman"/>
          <w:sz w:val="28"/>
          <w:szCs w:val="28"/>
        </w:rPr>
        <w:t>начальник научно-методического отдела</w:t>
      </w: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0B0C67" w:rsidRDefault="000B0C67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0B0C67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F704AD">
        <w:trPr>
          <w:trHeight w:val="394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720"/>
        </w:trPr>
        <w:tc>
          <w:tcPr>
            <w:tcW w:w="9007" w:type="dxa"/>
          </w:tcPr>
          <w:p w:rsidR="003D0977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  <w:r w:rsidR="003D097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ПРОГРАММЫ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 xml:space="preserve">УЧЕБНОЙ </w:t>
            </w:r>
            <w:r w:rsidR="00F53D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692"/>
        </w:trPr>
        <w:tc>
          <w:tcPr>
            <w:tcW w:w="9007" w:type="dxa"/>
          </w:tcPr>
          <w:p w:rsidR="003837C6" w:rsidRPr="00F90AC8" w:rsidRDefault="003837C6" w:rsidP="00F53D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 w:rsidR="003D0977">
              <w:rPr>
                <w:rFonts w:ascii="Times New Roman" w:hAnsi="Times New Roman"/>
                <w:b/>
                <w:sz w:val="24"/>
                <w:szCs w:val="24"/>
              </w:rPr>
              <w:t>УЧЕБНОЙ ПРАКТИКИ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УЧЕБНОЙ</w:t>
      </w:r>
      <w:r w:rsidR="002D0767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="00794D22">
        <w:rPr>
          <w:rFonts w:ascii="Times New Roman" w:hAnsi="Times New Roman"/>
          <w:b/>
          <w:sz w:val="28"/>
          <w:szCs w:val="28"/>
        </w:rPr>
        <w:t xml:space="preserve"> ПМ 0</w:t>
      </w:r>
      <w:r w:rsidR="00DE1DC1">
        <w:rPr>
          <w:rFonts w:ascii="Times New Roman" w:hAnsi="Times New Roman"/>
          <w:b/>
          <w:sz w:val="28"/>
          <w:szCs w:val="28"/>
        </w:rPr>
        <w:t>3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DE1DC1" w:rsidRPr="00DE1DC1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</w:t>
      </w:r>
      <w:r w:rsidR="000606B8">
        <w:rPr>
          <w:rFonts w:ascii="Times New Roman" w:hAnsi="Times New Roman"/>
          <w:b/>
          <w:sz w:val="28"/>
          <w:szCs w:val="28"/>
        </w:rPr>
        <w:t xml:space="preserve">учебной </w:t>
      </w:r>
      <w:r w:rsidR="00116244">
        <w:rPr>
          <w:rFonts w:ascii="Times New Roman" w:hAnsi="Times New Roman"/>
          <w:b/>
          <w:sz w:val="28"/>
          <w:szCs w:val="28"/>
        </w:rPr>
        <w:t xml:space="preserve"> </w:t>
      </w:r>
      <w:r w:rsidR="000606B8">
        <w:rPr>
          <w:rFonts w:ascii="Times New Roman" w:hAnsi="Times New Roman"/>
          <w:b/>
          <w:sz w:val="28"/>
          <w:szCs w:val="28"/>
        </w:rPr>
        <w:t>практики</w:t>
      </w:r>
      <w:r w:rsidRPr="00794D22">
        <w:rPr>
          <w:rFonts w:ascii="Times New Roman" w:hAnsi="Times New Roman"/>
          <w:b/>
          <w:sz w:val="28"/>
          <w:szCs w:val="28"/>
        </w:rPr>
        <w:t xml:space="preserve">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</w:t>
      </w:r>
      <w:r w:rsidR="000606B8">
        <w:rPr>
          <w:rFonts w:ascii="Times New Roman" w:hAnsi="Times New Roman"/>
          <w:sz w:val="28"/>
          <w:szCs w:val="28"/>
        </w:rPr>
        <w:t>учебной практики</w:t>
      </w:r>
      <w:r w:rsidRPr="00794D22">
        <w:rPr>
          <w:rFonts w:ascii="Times New Roman" w:hAnsi="Times New Roman"/>
          <w:sz w:val="28"/>
          <w:szCs w:val="28"/>
        </w:rPr>
        <w:t xml:space="preserve"> обучающийся должен освоить основной вид деятельности </w:t>
      </w:r>
      <w:r w:rsidR="00B73347" w:rsidRPr="00B73347">
        <w:rPr>
          <w:rFonts w:ascii="Times New Roman" w:hAnsi="Times New Roman"/>
          <w:b/>
          <w:sz w:val="28"/>
          <w:szCs w:val="28"/>
        </w:rPr>
        <w:t xml:space="preserve">Приготовление, оформление и подготовка к реализации холодных блюд, кулинарных изделий, закусок разнообразного ассортимента </w:t>
      </w:r>
      <w:r w:rsidRPr="00794D22">
        <w:rPr>
          <w:rFonts w:ascii="Times New Roman" w:hAnsi="Times New Roman"/>
          <w:sz w:val="28"/>
          <w:szCs w:val="28"/>
        </w:rPr>
        <w:t>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AB0370" w:rsidRPr="00464382" w:rsidTr="00720556">
        <w:tc>
          <w:tcPr>
            <w:tcW w:w="1229" w:type="dxa"/>
          </w:tcPr>
          <w:p w:rsidR="00AB0370" w:rsidRPr="00EA7F5F" w:rsidRDefault="00AB0370" w:rsidP="00720556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AB0370" w:rsidRPr="00EA7F5F" w:rsidRDefault="00AB0370" w:rsidP="00720556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361D7" w:rsidRPr="00464382" w:rsidTr="00720556">
        <w:trPr>
          <w:trHeight w:val="327"/>
        </w:trPr>
        <w:tc>
          <w:tcPr>
            <w:tcW w:w="1229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342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361D7" w:rsidRPr="00464382" w:rsidTr="00720556">
        <w:tc>
          <w:tcPr>
            <w:tcW w:w="1229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342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1361D7" w:rsidRPr="00464382" w:rsidTr="00720556">
        <w:tc>
          <w:tcPr>
            <w:tcW w:w="1229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342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1361D7" w:rsidRPr="00464382" w:rsidTr="00720556">
        <w:tc>
          <w:tcPr>
            <w:tcW w:w="1229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342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1361D7" w:rsidRPr="00464382" w:rsidTr="00720556">
        <w:tc>
          <w:tcPr>
            <w:tcW w:w="1229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342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361D7" w:rsidRPr="00464382" w:rsidTr="00720556">
        <w:tc>
          <w:tcPr>
            <w:tcW w:w="1229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342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1361D7" w:rsidRPr="00464382" w:rsidTr="00720556">
        <w:tc>
          <w:tcPr>
            <w:tcW w:w="1229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342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1361D7" w:rsidRPr="00464382" w:rsidTr="00720556">
        <w:tc>
          <w:tcPr>
            <w:tcW w:w="1229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342" w:type="dxa"/>
          </w:tcPr>
          <w:p w:rsidR="001361D7" w:rsidRPr="00B67898" w:rsidRDefault="001361D7" w:rsidP="001361D7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7E9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3837C6" w:rsidRPr="00794D22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F704AD">
        <w:tc>
          <w:tcPr>
            <w:tcW w:w="1204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3837C6" w:rsidRPr="002435DD" w:rsidRDefault="003837C6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7573C9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ВД </w:t>
            </w:r>
            <w:r w:rsidR="007573C9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3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3837C6" w:rsidRPr="002435DD" w:rsidRDefault="007573C9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7573C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7573C9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7573C9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3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:rsidR="003837C6" w:rsidRPr="002435DD" w:rsidRDefault="00CD6753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D675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</w:tbl>
    <w:p w:rsidR="003837C6" w:rsidRDefault="003837C6" w:rsidP="003837C6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F704AD">
        <w:tc>
          <w:tcPr>
            <w:tcW w:w="1204" w:type="dxa"/>
          </w:tcPr>
          <w:p w:rsidR="003837C6" w:rsidRPr="002435DD" w:rsidRDefault="003837C6" w:rsidP="007573C9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ПК </w:t>
            </w:r>
            <w:r w:rsidR="007573C9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3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.2.</w:t>
            </w:r>
          </w:p>
        </w:tc>
        <w:tc>
          <w:tcPr>
            <w:tcW w:w="8367" w:type="dxa"/>
          </w:tcPr>
          <w:p w:rsidR="003837C6" w:rsidRPr="009C3A4F" w:rsidRDefault="00CD6753" w:rsidP="00F704A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Style w:val="ad"/>
                <w:rFonts w:ascii="Times New Roman" w:hAnsi="Times New Roman"/>
                <w:sz w:val="24"/>
                <w:szCs w:val="24"/>
              </w:rPr>
            </w:pPr>
            <w:r w:rsidRPr="00CD6753">
              <w:rPr>
                <w:rFonts w:ascii="Times New Roman" w:hAnsi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7573C9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7573C9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3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.3.</w:t>
            </w:r>
          </w:p>
        </w:tc>
        <w:tc>
          <w:tcPr>
            <w:tcW w:w="8367" w:type="dxa"/>
          </w:tcPr>
          <w:p w:rsidR="003837C6" w:rsidRPr="002435DD" w:rsidRDefault="00CD6753" w:rsidP="00F704AD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CD675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3837C6" w:rsidRPr="00833298" w:rsidTr="00F704AD">
        <w:tc>
          <w:tcPr>
            <w:tcW w:w="1204" w:type="dxa"/>
          </w:tcPr>
          <w:p w:rsidR="003837C6" w:rsidRPr="002435DD" w:rsidRDefault="003837C6" w:rsidP="007573C9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7573C9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3</w:t>
            </w: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.4.</w:t>
            </w:r>
          </w:p>
        </w:tc>
        <w:tc>
          <w:tcPr>
            <w:tcW w:w="8367" w:type="dxa"/>
          </w:tcPr>
          <w:p w:rsidR="003837C6" w:rsidRPr="002435DD" w:rsidRDefault="00CD6753" w:rsidP="00F704AD">
            <w:pPr>
              <w:pStyle w:val="2"/>
              <w:spacing w:before="0" w:after="0"/>
              <w:jc w:val="both"/>
            </w:pPr>
            <w:r w:rsidRPr="00CD675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4464AA" w:rsidRPr="00833298" w:rsidTr="00F704AD">
        <w:tc>
          <w:tcPr>
            <w:tcW w:w="1204" w:type="dxa"/>
          </w:tcPr>
          <w:p w:rsidR="004464AA" w:rsidRPr="002435DD" w:rsidRDefault="004464AA" w:rsidP="007573C9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7573C9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3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.5</w:t>
            </w:r>
          </w:p>
        </w:tc>
        <w:tc>
          <w:tcPr>
            <w:tcW w:w="8367" w:type="dxa"/>
          </w:tcPr>
          <w:p w:rsidR="004464AA" w:rsidRPr="004464AA" w:rsidRDefault="00CD6753" w:rsidP="00F704AD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D675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4464AA" w:rsidRPr="00833298" w:rsidTr="00F704AD">
        <w:tc>
          <w:tcPr>
            <w:tcW w:w="1204" w:type="dxa"/>
          </w:tcPr>
          <w:p w:rsidR="004464AA" w:rsidRPr="002435DD" w:rsidRDefault="004464AA" w:rsidP="007573C9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7573C9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3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.6</w:t>
            </w:r>
          </w:p>
        </w:tc>
        <w:tc>
          <w:tcPr>
            <w:tcW w:w="8367" w:type="dxa"/>
          </w:tcPr>
          <w:p w:rsidR="004464AA" w:rsidRPr="004464AA" w:rsidRDefault="00CD6753" w:rsidP="00F704AD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D675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</w:tbl>
    <w:p w:rsidR="003837C6" w:rsidRDefault="003837C6" w:rsidP="003837C6">
      <w:pPr>
        <w:rPr>
          <w:rFonts w:ascii="Times New Roman" w:hAnsi="Times New Roman"/>
          <w:b/>
        </w:rPr>
      </w:pPr>
    </w:p>
    <w:p w:rsidR="003837C6" w:rsidRPr="00794D22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 xml:space="preserve">В результате освоения </w:t>
      </w:r>
      <w:r w:rsidR="00F53D80">
        <w:rPr>
          <w:rFonts w:ascii="Times New Roman" w:hAnsi="Times New Roman"/>
          <w:bCs/>
          <w:sz w:val="28"/>
          <w:szCs w:val="28"/>
        </w:rPr>
        <w:t>учебной</w:t>
      </w:r>
      <w:r w:rsidR="006C0EA8">
        <w:rPr>
          <w:rFonts w:ascii="Times New Roman" w:hAnsi="Times New Roman"/>
          <w:bCs/>
          <w:sz w:val="28"/>
          <w:szCs w:val="28"/>
        </w:rPr>
        <w:t xml:space="preserve"> </w:t>
      </w:r>
      <w:r w:rsidR="000606B8">
        <w:rPr>
          <w:rFonts w:ascii="Times New Roman" w:hAnsi="Times New Roman"/>
          <w:bCs/>
          <w:sz w:val="28"/>
          <w:szCs w:val="28"/>
        </w:rPr>
        <w:t>практики</w:t>
      </w:r>
      <w:r w:rsidR="0073558E">
        <w:rPr>
          <w:rFonts w:ascii="Times New Roman" w:hAnsi="Times New Roman"/>
          <w:bCs/>
          <w:sz w:val="28"/>
          <w:szCs w:val="28"/>
        </w:rPr>
        <w:t xml:space="preserve"> </w:t>
      </w:r>
      <w:r w:rsidRPr="00794D22">
        <w:rPr>
          <w:rFonts w:ascii="Times New Roman" w:hAnsi="Times New Roman"/>
          <w:bCs/>
          <w:sz w:val="28"/>
          <w:szCs w:val="28"/>
        </w:rPr>
        <w:t>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863"/>
      </w:tblGrid>
      <w:tr w:rsidR="003837C6" w:rsidRPr="00F07A99" w:rsidTr="00F704AD">
        <w:tc>
          <w:tcPr>
            <w:tcW w:w="1526" w:type="dxa"/>
          </w:tcPr>
          <w:p w:rsidR="003837C6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</w:t>
            </w:r>
          </w:p>
          <w:p w:rsidR="003837C6" w:rsidRPr="00F07A99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73558E" w:rsidRPr="0073558E" w:rsidRDefault="0073558E" w:rsidP="007355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58E">
              <w:rPr>
                <w:rFonts w:ascii="Times New Roman" w:hAnsi="Times New Roman"/>
                <w:sz w:val="24"/>
                <w:szCs w:val="24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3558E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73558E">
              <w:rPr>
                <w:rFonts w:ascii="Times New Roman" w:hAnsi="Times New Roman"/>
                <w:sz w:val="24"/>
                <w:szCs w:val="24"/>
              </w:rPr>
              <w:t xml:space="preserve"> приборов;</w:t>
            </w:r>
          </w:p>
          <w:p w:rsidR="0073558E" w:rsidRPr="0073558E" w:rsidRDefault="0073558E" w:rsidP="007355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58E">
              <w:rPr>
                <w:rFonts w:ascii="Times New Roman" w:hAnsi="Times New Roman"/>
                <w:sz w:val="24"/>
                <w:szCs w:val="24"/>
              </w:rPr>
              <w:t>выбора, оценки качества, безопасности продуктов, полуфабрикатов, приготовлении, творческого оформления, эстетичной подачи салатов, холодных блюд, кулинарных изделий, закусок разнообразного ассортимента, в том числе региональных;</w:t>
            </w:r>
          </w:p>
          <w:p w:rsidR="0073558E" w:rsidRPr="0073558E" w:rsidRDefault="0073558E" w:rsidP="007355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58E">
              <w:rPr>
                <w:rFonts w:ascii="Times New Roman" w:hAnsi="Times New Roman"/>
                <w:sz w:val="24"/>
                <w:szCs w:val="24"/>
              </w:rPr>
              <w:t>упаковки, складирования неиспользованных продуктов;</w:t>
            </w:r>
          </w:p>
          <w:p w:rsidR="0073558E" w:rsidRPr="0073558E" w:rsidRDefault="0073558E" w:rsidP="007355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558E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73558E">
              <w:rPr>
                <w:rFonts w:ascii="Times New Roman" w:hAnsi="Times New Roman"/>
                <w:sz w:val="24"/>
                <w:szCs w:val="24"/>
              </w:rPr>
              <w:t xml:space="preserve"> (комплектования), упаковки на вынос, хранения с учетом требований к безопасности готовой продукции;</w:t>
            </w:r>
          </w:p>
          <w:p w:rsidR="003837C6" w:rsidRPr="00F07A99" w:rsidRDefault="0073558E" w:rsidP="007355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558E">
              <w:rPr>
                <w:rFonts w:ascii="Times New Roman" w:hAnsi="Times New Roman"/>
                <w:sz w:val="24"/>
                <w:szCs w:val="24"/>
              </w:rPr>
              <w:t>ведения расчетов с потребителями.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3638B1" w:rsidRPr="003638B1" w:rsidRDefault="003638B1" w:rsidP="00363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8B1">
              <w:rPr>
                <w:rFonts w:ascii="Times New Roman" w:hAnsi="Times New Roman"/>
                <w:sz w:val="24"/>
                <w:szCs w:val="24"/>
              </w:rPr>
              <w:t xml:space="preserve"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3638B1">
              <w:rPr>
                <w:rFonts w:ascii="Times New Roman" w:hAnsi="Times New Roman"/>
                <w:sz w:val="24"/>
                <w:szCs w:val="24"/>
              </w:rPr>
              <w:t>весоизмерительные</w:t>
            </w:r>
            <w:proofErr w:type="spellEnd"/>
            <w:r w:rsidRPr="003638B1">
              <w:rPr>
                <w:rFonts w:ascii="Times New Roman" w:hAnsi="Times New Roman"/>
                <w:sz w:val="24"/>
                <w:szCs w:val="24"/>
              </w:rPr>
              <w:t xml:space="preserve"> приборы с учетом инструкций и регламентов;</w:t>
            </w:r>
          </w:p>
          <w:p w:rsidR="003638B1" w:rsidRPr="003638B1" w:rsidRDefault="003638B1" w:rsidP="00363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8B1">
              <w:rPr>
                <w:rFonts w:ascii="Times New Roman" w:hAnsi="Times New Roman"/>
                <w:sz w:val="24"/>
                <w:szCs w:val="24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3638B1" w:rsidRPr="003638B1" w:rsidRDefault="003638B1" w:rsidP="00363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8B1">
              <w:rPr>
                <w:rFonts w:ascii="Times New Roman" w:hAnsi="Times New Roman"/>
                <w:sz w:val="24"/>
                <w:szCs w:val="24"/>
              </w:rPr>
              <w:t xml:space="preserve">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3837C6" w:rsidRPr="00F07A99" w:rsidRDefault="003638B1" w:rsidP="003638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38B1">
              <w:rPr>
                <w:rFonts w:ascii="Times New Roman" w:hAnsi="Times New Roman"/>
                <w:sz w:val="24"/>
                <w:szCs w:val="24"/>
              </w:rPr>
              <w:t>порционировать</w:t>
            </w:r>
            <w:proofErr w:type="spellEnd"/>
            <w:r w:rsidRPr="003638B1">
              <w:rPr>
                <w:rFonts w:ascii="Times New Roman" w:hAnsi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3638B1" w:rsidRPr="003638B1" w:rsidRDefault="003638B1" w:rsidP="00363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8B1">
              <w:rPr>
                <w:rFonts w:ascii="Times New Roman" w:hAnsi="Times New Roman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3638B1" w:rsidRPr="003638B1" w:rsidRDefault="003638B1" w:rsidP="00363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8B1">
              <w:rPr>
                <w:rFonts w:ascii="Times New Roman" w:hAnsi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638B1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3638B1">
              <w:rPr>
                <w:rFonts w:ascii="Times New Roman" w:hAnsi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3638B1" w:rsidRPr="003638B1" w:rsidRDefault="003638B1" w:rsidP="00363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8B1">
              <w:rPr>
                <w:rFonts w:ascii="Times New Roman" w:hAnsi="Times New Roman"/>
                <w:sz w:val="24"/>
                <w:szCs w:val="24"/>
              </w:rPr>
              <w:t xml:space="preserve">ассортимент, рецептуры, требования к качеству, условия и сроки хранения, методы приготовления, варианты оформления и подачи салатов, холодных </w:t>
            </w:r>
            <w:r w:rsidRPr="003638B1">
              <w:rPr>
                <w:rFonts w:ascii="Times New Roman" w:hAnsi="Times New Roman"/>
                <w:sz w:val="24"/>
                <w:szCs w:val="24"/>
              </w:rPr>
              <w:lastRenderedPageBreak/>
              <w:t>блюд, кулинарных изделий, закусок разнообразного ассортимента, в том числе региональных;</w:t>
            </w:r>
          </w:p>
          <w:p w:rsidR="003638B1" w:rsidRPr="003638B1" w:rsidRDefault="003638B1" w:rsidP="003638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8B1">
              <w:rPr>
                <w:rFonts w:ascii="Times New Roman" w:hAnsi="Times New Roman"/>
                <w:sz w:val="24"/>
                <w:szCs w:val="24"/>
              </w:rPr>
              <w:t>нормы расхода, способы сокращения потерь, сохранения пищевой ценности продуктов при приготовлении;</w:t>
            </w:r>
          </w:p>
          <w:p w:rsidR="003837C6" w:rsidRPr="00F07A99" w:rsidRDefault="003638B1" w:rsidP="003638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38B1">
              <w:rPr>
                <w:rFonts w:ascii="Times New Roman" w:hAnsi="Times New Roman"/>
                <w:sz w:val="24"/>
                <w:szCs w:val="24"/>
              </w:rPr>
      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</w:t>
            </w:r>
            <w:r>
              <w:rPr>
                <w:rFonts w:ascii="Times New Roman" w:hAnsi="Times New Roman"/>
                <w:sz w:val="24"/>
                <w:szCs w:val="24"/>
              </w:rPr>
              <w:t>альных.</w:t>
            </w:r>
          </w:p>
        </w:tc>
      </w:tr>
    </w:tbl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7C6" w:rsidRPr="00F704AD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04AD">
        <w:rPr>
          <w:rFonts w:ascii="Times New Roman" w:hAnsi="Times New Roman"/>
          <w:b/>
          <w:sz w:val="28"/>
          <w:szCs w:val="28"/>
        </w:rPr>
        <w:t xml:space="preserve">1.2. Количество часов, отводимое на </w:t>
      </w:r>
      <w:r w:rsidR="000606B8">
        <w:rPr>
          <w:rFonts w:ascii="Times New Roman" w:hAnsi="Times New Roman"/>
          <w:b/>
          <w:sz w:val="28"/>
          <w:szCs w:val="28"/>
        </w:rPr>
        <w:t>учебную практику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04AD">
        <w:rPr>
          <w:rFonts w:ascii="Times New Roman" w:hAnsi="Times New Roman"/>
          <w:sz w:val="28"/>
          <w:szCs w:val="28"/>
        </w:rPr>
        <w:t>Всего часов:</w:t>
      </w:r>
      <w:r w:rsidR="00041FE4">
        <w:rPr>
          <w:rFonts w:ascii="Times New Roman" w:hAnsi="Times New Roman"/>
          <w:sz w:val="28"/>
          <w:szCs w:val="28"/>
        </w:rPr>
        <w:t xml:space="preserve"> - 144</w:t>
      </w:r>
    </w:p>
    <w:p w:rsidR="005A5CC5" w:rsidRPr="00F704AD" w:rsidRDefault="005A5CC5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5CC5" w:rsidRDefault="005A5CC5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1A1" w:rsidRDefault="008B01A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27841" w:rsidRPr="005A5CC5" w:rsidRDefault="00427841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27841" w:rsidRPr="005A5CC5" w:rsidSect="00F704AD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962741" w:rsidRDefault="00427841" w:rsidP="009627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>2</w:t>
      </w:r>
      <w:r w:rsidR="00233008" w:rsidRPr="00233008">
        <w:rPr>
          <w:rFonts w:ascii="Times New Roman" w:hAnsi="Times New Roman"/>
          <w:b/>
          <w:caps/>
          <w:sz w:val="28"/>
          <w:szCs w:val="28"/>
        </w:rPr>
        <w:t>. СТРУКТУРА и</w:t>
      </w:r>
      <w:r w:rsidR="00882D73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233008" w:rsidRPr="00233008">
        <w:rPr>
          <w:rFonts w:ascii="Times New Roman" w:hAnsi="Times New Roman"/>
          <w:b/>
          <w:caps/>
          <w:sz w:val="28"/>
          <w:szCs w:val="28"/>
        </w:rPr>
        <w:t xml:space="preserve">содержание учебной практики </w:t>
      </w:r>
      <w:r w:rsidR="00233008" w:rsidRPr="00233008">
        <w:rPr>
          <w:rFonts w:ascii="Times New Roman" w:hAnsi="Times New Roman"/>
          <w:b/>
          <w:sz w:val="28"/>
          <w:szCs w:val="28"/>
        </w:rPr>
        <w:t>ПМ.0</w:t>
      </w:r>
      <w:r w:rsidR="00962741">
        <w:rPr>
          <w:rFonts w:ascii="Times New Roman" w:hAnsi="Times New Roman"/>
          <w:b/>
          <w:sz w:val="28"/>
          <w:szCs w:val="28"/>
        </w:rPr>
        <w:t>3</w:t>
      </w:r>
      <w:r w:rsidR="00233008" w:rsidRPr="00233008">
        <w:rPr>
          <w:rFonts w:ascii="Times New Roman" w:hAnsi="Times New Roman"/>
          <w:b/>
          <w:sz w:val="28"/>
          <w:szCs w:val="28"/>
        </w:rPr>
        <w:t xml:space="preserve"> </w:t>
      </w:r>
      <w:r w:rsidR="00962741" w:rsidRPr="00962741">
        <w:rPr>
          <w:rFonts w:ascii="Times New Roman" w:hAnsi="Times New Roman"/>
          <w:b/>
          <w:sz w:val="32"/>
          <w:szCs w:val="32"/>
        </w:rPr>
        <w:t xml:space="preserve">Приготовление, оформление и подготовка к реализации холодных блюд, кулинарных изделий, закусок разнообразного ассортимента </w:t>
      </w:r>
    </w:p>
    <w:p w:rsidR="00962741" w:rsidRDefault="00962741" w:rsidP="009627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233008" w:rsidRPr="00233008" w:rsidRDefault="00427841" w:rsidP="009627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233008" w:rsidRPr="00233008">
        <w:rPr>
          <w:rFonts w:ascii="Times New Roman" w:hAnsi="Times New Roman"/>
          <w:b/>
          <w:sz w:val="28"/>
          <w:szCs w:val="28"/>
        </w:rPr>
        <w:t>.1. Тематический план</w:t>
      </w:r>
      <w:r w:rsidR="00962741">
        <w:rPr>
          <w:rFonts w:ascii="Times New Roman" w:hAnsi="Times New Roman"/>
          <w:b/>
          <w:sz w:val="28"/>
          <w:szCs w:val="28"/>
        </w:rPr>
        <w:t xml:space="preserve"> </w:t>
      </w:r>
      <w:r w:rsidR="008E15D3">
        <w:rPr>
          <w:rFonts w:ascii="Times New Roman" w:hAnsi="Times New Roman"/>
          <w:b/>
          <w:sz w:val="28"/>
          <w:szCs w:val="28"/>
        </w:rPr>
        <w:t xml:space="preserve">и программа </w:t>
      </w:r>
      <w:r w:rsidR="00233008" w:rsidRPr="00233008">
        <w:rPr>
          <w:rFonts w:ascii="Times New Roman" w:hAnsi="Times New Roman"/>
          <w:b/>
          <w:sz w:val="28"/>
          <w:szCs w:val="28"/>
        </w:rPr>
        <w:t xml:space="preserve">учебной практики 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7"/>
        <w:gridCol w:w="1533"/>
      </w:tblGrid>
      <w:tr w:rsidR="00665103" w:rsidRPr="00AC5B0C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5103" w:rsidRPr="00AC5B0C" w:rsidRDefault="00665103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B0C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5103" w:rsidRPr="00AC5B0C" w:rsidRDefault="00665103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B0C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233008" w:rsidRPr="00AC5B0C" w:rsidTr="00656961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008" w:rsidRPr="00AC5B0C" w:rsidRDefault="00233008" w:rsidP="005C4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9A14F8" w:rsidRPr="00AC5B0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C5B0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5B0C">
              <w:rPr>
                <w:rFonts w:ascii="Times New Roman" w:hAnsi="Times New Roman"/>
                <w:sz w:val="24"/>
                <w:szCs w:val="24"/>
              </w:rPr>
              <w:t>курс</w:t>
            </w:r>
            <w:r w:rsidR="009A14F8" w:rsidRPr="00AC5B0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C45D0" w:rsidRPr="00AC5B0C">
              <w:rPr>
                <w:rFonts w:ascii="Times New Roman" w:hAnsi="Times New Roman"/>
                <w:sz w:val="24"/>
                <w:szCs w:val="24"/>
              </w:rPr>
              <w:t>4</w:t>
            </w:r>
            <w:r w:rsidR="009A14F8" w:rsidRPr="00AC5B0C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  <w:r w:rsidRPr="00AC5B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65103" w:rsidRPr="00AC5B0C" w:rsidTr="00DB1403">
        <w:trPr>
          <w:trHeight w:val="757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AC5B0C" w:rsidRDefault="00665103" w:rsidP="00FA0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="00070872" w:rsidRPr="00AC5B0C"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подготовка к реализации салатов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AC5B0C" w:rsidRDefault="00CB53AC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665103" w:rsidRPr="00AC5B0C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AC5B0C" w:rsidRDefault="00665103" w:rsidP="00FA00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 xml:space="preserve">Тема 2.  </w:t>
            </w:r>
            <w:r w:rsidR="00070872" w:rsidRPr="00AC5B0C"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5103" w:rsidRPr="00AC5B0C" w:rsidRDefault="00780D0E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65103" w:rsidRPr="00AC5B0C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AC5B0C" w:rsidRDefault="00665103" w:rsidP="00966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66F89" w:rsidRPr="00AC5B0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070872" w:rsidRPr="00AC5B0C"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подготовка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AC5B0C" w:rsidRDefault="00780D0E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65103" w:rsidRPr="00AC5B0C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AC5B0C" w:rsidRDefault="00966F89" w:rsidP="00947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="009B61E9" w:rsidRPr="00AC5B0C">
              <w:rPr>
                <w:rFonts w:ascii="Times New Roman" w:hAnsi="Times New Roman"/>
                <w:sz w:val="24"/>
                <w:szCs w:val="24"/>
              </w:rPr>
              <w:t>Приготовление, творческое оформление и подготовка  к реализации холодных блюд из мяса, домашней птицы разнообразного ассортимента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AC5B0C" w:rsidRDefault="00780D0E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D5F54" w:rsidRPr="00AC5B0C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F54" w:rsidRPr="00AC5B0C" w:rsidRDefault="007D5F54" w:rsidP="00947D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5B0C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 (проверочная работа)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F54" w:rsidRPr="00AC5B0C" w:rsidRDefault="007D5F54" w:rsidP="00233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65103" w:rsidRPr="00AC5B0C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103" w:rsidRPr="00AC5B0C" w:rsidRDefault="00112A31" w:rsidP="00041F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5B0C">
              <w:rPr>
                <w:rFonts w:ascii="Times New Roman" w:hAnsi="Times New Roman"/>
                <w:b/>
                <w:sz w:val="24"/>
                <w:szCs w:val="24"/>
              </w:rPr>
              <w:t>Итого за</w:t>
            </w:r>
            <w:r w:rsidRPr="00AC5B0C">
              <w:rPr>
                <w:b/>
                <w:sz w:val="24"/>
                <w:szCs w:val="24"/>
              </w:rPr>
              <w:t xml:space="preserve"> </w:t>
            </w:r>
            <w:r w:rsidRPr="00AC5B0C">
              <w:rPr>
                <w:rFonts w:ascii="Times New Roman" w:hAnsi="Times New Roman"/>
                <w:b/>
                <w:sz w:val="24"/>
                <w:szCs w:val="24"/>
              </w:rPr>
              <w:t>II курс (</w:t>
            </w:r>
            <w:r w:rsidR="00041FE4" w:rsidRPr="00AC5B0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C5B0C">
              <w:rPr>
                <w:rFonts w:ascii="Times New Roman" w:hAnsi="Times New Roman"/>
                <w:b/>
                <w:sz w:val="24"/>
                <w:szCs w:val="24"/>
              </w:rPr>
              <w:t xml:space="preserve">семестр)  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5103" w:rsidRPr="00AC5B0C" w:rsidRDefault="005C45D0" w:rsidP="002330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B0C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233008" w:rsidRPr="00AC5B0C" w:rsidTr="00656961">
        <w:tc>
          <w:tcPr>
            <w:tcW w:w="9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008" w:rsidRPr="00AC5B0C" w:rsidRDefault="00CD6746" w:rsidP="009664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>III курс (6 семестр)</w:t>
            </w:r>
          </w:p>
        </w:tc>
      </w:tr>
      <w:tr w:rsidR="00CB53AC" w:rsidRPr="00AC5B0C" w:rsidTr="00E13C4C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AC" w:rsidRPr="00AC5B0C" w:rsidRDefault="00AC54F2" w:rsidP="00CB5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>Тема 5. Приготовление холодных блюд, закусок по модулям заданий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3AC" w:rsidRPr="00AC5B0C" w:rsidRDefault="00AC54F2" w:rsidP="00CB5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41FE4" w:rsidRPr="00AC5B0C" w:rsidTr="00E13C4C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E4" w:rsidRPr="00AC5B0C" w:rsidRDefault="00FE60E7" w:rsidP="00FE60E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>Итого за</w:t>
            </w:r>
            <w:r w:rsidRPr="00AC5B0C">
              <w:rPr>
                <w:sz w:val="24"/>
                <w:szCs w:val="24"/>
              </w:rPr>
              <w:t xml:space="preserve"> </w:t>
            </w:r>
            <w:r w:rsidRPr="00AC5B0C">
              <w:rPr>
                <w:rFonts w:ascii="Times New Roman" w:hAnsi="Times New Roman"/>
                <w:sz w:val="24"/>
                <w:szCs w:val="24"/>
              </w:rPr>
              <w:t xml:space="preserve">III курс (6 семестр) 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E4" w:rsidRPr="00AC5B0C" w:rsidRDefault="00FE60E7" w:rsidP="00CB5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EE24C4" w:rsidRPr="00AC5B0C" w:rsidTr="00DB1403"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24C4" w:rsidRPr="00AC5B0C" w:rsidRDefault="00EE24C4" w:rsidP="00C43A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5B0C">
              <w:rPr>
                <w:rFonts w:ascii="Times New Roman" w:hAnsi="Times New Roman"/>
                <w:b/>
                <w:sz w:val="24"/>
                <w:szCs w:val="24"/>
              </w:rPr>
              <w:t>Итого по ПМ.0</w:t>
            </w:r>
            <w:r w:rsidR="00C43AFC" w:rsidRPr="00AC5B0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24C4" w:rsidRPr="00AC5B0C" w:rsidRDefault="002A32F2" w:rsidP="006A6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B0C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233008" w:rsidRPr="00DD2C5E" w:rsidRDefault="00233008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233008" w:rsidRPr="00DD2C5E" w:rsidSect="00882D73">
          <w:footerReference w:type="default" r:id="rId9"/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tbl>
      <w:tblPr>
        <w:tblW w:w="154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10348"/>
        <w:gridCol w:w="1347"/>
        <w:gridCol w:w="21"/>
        <w:gridCol w:w="49"/>
      </w:tblGrid>
      <w:tr w:rsidR="008F350D" w:rsidRPr="00233008" w:rsidTr="00533F11">
        <w:trPr>
          <w:gridAfter w:val="1"/>
          <w:wAfter w:w="49" w:type="dxa"/>
        </w:trPr>
        <w:tc>
          <w:tcPr>
            <w:tcW w:w="3691" w:type="dxa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Наименование тем программы учебной </w:t>
            </w:r>
          </w:p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практики (УП)</w:t>
            </w:r>
          </w:p>
        </w:tc>
        <w:tc>
          <w:tcPr>
            <w:tcW w:w="10348" w:type="dxa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1368" w:type="dxa"/>
            <w:gridSpan w:val="2"/>
            <w:vAlign w:val="center"/>
            <w:hideMark/>
          </w:tcPr>
          <w:p w:rsidR="008F350D" w:rsidRPr="00233008" w:rsidRDefault="008F350D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</w:tr>
      <w:tr w:rsidR="00793458" w:rsidRPr="00233008" w:rsidTr="00533F11">
        <w:trPr>
          <w:gridAfter w:val="1"/>
          <w:wAfter w:w="49" w:type="dxa"/>
        </w:trPr>
        <w:tc>
          <w:tcPr>
            <w:tcW w:w="3691" w:type="dxa"/>
            <w:vMerge w:val="restart"/>
          </w:tcPr>
          <w:p w:rsidR="00793458" w:rsidRPr="000F4A93" w:rsidRDefault="00793458" w:rsidP="000F4A9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0F4A9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1. </w:t>
            </w:r>
            <w:r w:rsidR="00524D10" w:rsidRPr="00524D10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творческое оформление и подготовка к реализации салатов разнообразного ассортимента</w:t>
            </w:r>
          </w:p>
          <w:p w:rsidR="00793458" w:rsidRPr="001F3549" w:rsidRDefault="00793458" w:rsidP="000F4A9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hideMark/>
          </w:tcPr>
          <w:p w:rsidR="00793458" w:rsidRPr="00233008" w:rsidRDefault="00793458" w:rsidP="00233008">
            <w:pPr>
              <w:suppressAutoHyphens/>
              <w:spacing w:after="0" w:line="240" w:lineRule="auto"/>
              <w:ind w:left="720" w:hanging="72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  <w:hideMark/>
          </w:tcPr>
          <w:p w:rsidR="00793458" w:rsidRPr="00233008" w:rsidRDefault="00CB5DD9" w:rsidP="002330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42</w:t>
            </w:r>
          </w:p>
        </w:tc>
      </w:tr>
      <w:tr w:rsidR="00793458" w:rsidRPr="00233008" w:rsidTr="00533F11">
        <w:trPr>
          <w:gridAfter w:val="1"/>
          <w:wAfter w:w="49" w:type="dxa"/>
          <w:trHeight w:val="2208"/>
        </w:trPr>
        <w:tc>
          <w:tcPr>
            <w:tcW w:w="3691" w:type="dxa"/>
            <w:vMerge/>
            <w:tcBorders>
              <w:bottom w:val="single" w:sz="4" w:space="0" w:color="auto"/>
            </w:tcBorders>
            <w:vAlign w:val="center"/>
          </w:tcPr>
          <w:p w:rsidR="00793458" w:rsidRPr="001F3549" w:rsidRDefault="00793458" w:rsidP="0023300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793458" w:rsidRPr="00233008" w:rsidRDefault="00524D10" w:rsidP="00FE60E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524D10">
              <w:rPr>
                <w:rFonts w:ascii="Times New Roman" w:hAnsi="Times New Roman"/>
                <w:sz w:val="24"/>
                <w:szCs w:val="24"/>
                <w:lang w:eastAsia="ar-SA"/>
              </w:rPr>
              <w:t>Инструктаж по охране труда и пожарной безопасности. Ознакомление с правилами санитарии при приготовлении салатов. Подготовка рабочего места в холодном цехе для приготовления салатов. Первичная обработка продуктов. Нарезка сырых и варёных овощей. Приготовление холодных соусов, заправок. Приготовление салатов из сырых и варёных овощей. Приготовление салатов с рыбными продуктами, с нерыбным водным сырьём. Приготовление салатов с мясными продуктами. Приготовление салатов из дальневосточных дикоросов. Приготовление салатов корейской кухни.  Творческое оформление и подача салатов. Требования к качеству салатов.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:rsidR="00793458" w:rsidRPr="00233008" w:rsidRDefault="00793458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93458" w:rsidRPr="00233008" w:rsidTr="00533F11">
        <w:trPr>
          <w:gridAfter w:val="1"/>
          <w:wAfter w:w="49" w:type="dxa"/>
        </w:trPr>
        <w:tc>
          <w:tcPr>
            <w:tcW w:w="3691" w:type="dxa"/>
            <w:vMerge w:val="restart"/>
          </w:tcPr>
          <w:p w:rsidR="00793458" w:rsidRPr="00793458" w:rsidRDefault="00793458" w:rsidP="00793458">
            <w:pPr>
              <w:suppressAutoHyphens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F4A9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2.  </w:t>
            </w:r>
            <w:r w:rsidR="008760FB" w:rsidRPr="008760FB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  <w:p w:rsidR="00793458" w:rsidRPr="001F3549" w:rsidRDefault="00793458" w:rsidP="0079345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hideMark/>
          </w:tcPr>
          <w:p w:rsidR="00793458" w:rsidRPr="00233008" w:rsidRDefault="00793458" w:rsidP="00FE60E7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  <w:vMerge w:val="restart"/>
          </w:tcPr>
          <w:p w:rsidR="00793458" w:rsidRPr="00233008" w:rsidRDefault="00CB5DD9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</w:p>
        </w:tc>
      </w:tr>
      <w:tr w:rsidR="00793458" w:rsidRPr="00233008" w:rsidTr="008760FB">
        <w:trPr>
          <w:gridAfter w:val="1"/>
          <w:wAfter w:w="49" w:type="dxa"/>
          <w:trHeight w:val="1461"/>
        </w:trPr>
        <w:tc>
          <w:tcPr>
            <w:tcW w:w="3691" w:type="dxa"/>
            <w:vMerge/>
            <w:vAlign w:val="center"/>
            <w:hideMark/>
          </w:tcPr>
          <w:p w:rsidR="00793458" w:rsidRPr="00233008" w:rsidRDefault="00793458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793458" w:rsidRPr="00233008" w:rsidRDefault="008760FB" w:rsidP="00FE60E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60F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Инструктаж по охране труда и пожарной безопасности. Правила санитарии при приготовлении бутербродов. Подготовка рабочего места в холодном цехе </w:t>
            </w:r>
            <w:proofErr w:type="spellStart"/>
            <w:r w:rsidRPr="008760FB">
              <w:rPr>
                <w:rFonts w:ascii="Times New Roman" w:hAnsi="Times New Roman"/>
                <w:sz w:val="24"/>
                <w:szCs w:val="24"/>
                <w:lang w:eastAsia="ar-SA"/>
              </w:rPr>
              <w:t>дл</w:t>
            </w:r>
            <w:proofErr w:type="spellEnd"/>
            <w:r w:rsidRPr="008760F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приготовления бутербродов. Первичная обработка продуктов. Нарезка продуктов. Приготовление простых и сложных бутербродов, приготовление канопе. Приготовление </w:t>
            </w:r>
            <w:proofErr w:type="spellStart"/>
            <w:r w:rsidRPr="008760FB">
              <w:rPr>
                <w:rFonts w:ascii="Times New Roman" w:hAnsi="Times New Roman"/>
                <w:sz w:val="24"/>
                <w:szCs w:val="24"/>
                <w:lang w:eastAsia="ar-SA"/>
              </w:rPr>
              <w:t>фингерфуд</w:t>
            </w:r>
            <w:proofErr w:type="spellEnd"/>
            <w:r w:rsidRPr="008760FB">
              <w:rPr>
                <w:rFonts w:ascii="Times New Roman" w:hAnsi="Times New Roman"/>
                <w:sz w:val="24"/>
                <w:szCs w:val="24"/>
                <w:lang w:eastAsia="ar-SA"/>
              </w:rPr>
              <w:t>. Творческое оформление и подача бутербродов, закусок. Требования к качеству бутербродов, закусок.</w:t>
            </w:r>
          </w:p>
        </w:tc>
        <w:tc>
          <w:tcPr>
            <w:tcW w:w="1368" w:type="dxa"/>
            <w:gridSpan w:val="2"/>
            <w:vMerge/>
          </w:tcPr>
          <w:p w:rsidR="00793458" w:rsidRPr="00233008" w:rsidRDefault="00793458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65A2" w:rsidRPr="00233008" w:rsidTr="007D65A2">
        <w:trPr>
          <w:gridAfter w:val="1"/>
          <w:wAfter w:w="49" w:type="dxa"/>
          <w:trHeight w:val="223"/>
        </w:trPr>
        <w:tc>
          <w:tcPr>
            <w:tcW w:w="3691" w:type="dxa"/>
            <w:vMerge w:val="restart"/>
            <w:hideMark/>
          </w:tcPr>
          <w:p w:rsidR="007D65A2" w:rsidRPr="00233008" w:rsidRDefault="007D65A2" w:rsidP="0079345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D168D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3. </w:t>
            </w:r>
            <w:r w:rsidRPr="008760FB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творческое оформление и подготовка к реализации холодных блюд из рыбы, нерыбного водного сырья разнообразного ассортимента</w:t>
            </w:r>
          </w:p>
          <w:p w:rsidR="007D65A2" w:rsidRPr="00233008" w:rsidRDefault="007D65A2" w:rsidP="004F10E5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4F10E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348" w:type="dxa"/>
            <w:hideMark/>
          </w:tcPr>
          <w:p w:rsidR="007D65A2" w:rsidRPr="00233008" w:rsidRDefault="007D65A2" w:rsidP="00FE60E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943D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</w:tcPr>
          <w:p w:rsidR="007D65A2" w:rsidRPr="00233008" w:rsidRDefault="007D65A2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65A2" w:rsidRPr="00233008" w:rsidTr="00533F11">
        <w:trPr>
          <w:gridAfter w:val="1"/>
          <w:wAfter w:w="49" w:type="dxa"/>
          <w:trHeight w:val="644"/>
        </w:trPr>
        <w:tc>
          <w:tcPr>
            <w:tcW w:w="3691" w:type="dxa"/>
            <w:vMerge/>
            <w:vAlign w:val="center"/>
          </w:tcPr>
          <w:p w:rsidR="007D65A2" w:rsidRPr="00233008" w:rsidRDefault="007D65A2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7D65A2" w:rsidRPr="00AD65B1" w:rsidRDefault="007D65A2" w:rsidP="00FE60E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D65A2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Инструктаж по охране труда и пожарной безопасности. Правила санитарии при приготовлении холодных блюд из рыбы. Подготовка рабочего места в холодном цехе. Первичная обработка сырья, приготовление п/ф для рыбных холодных блюд и закусок. Приготовление холодных соусов. Приготовление холодных блюд и закусок из рыбы. Приготовление холодных закусок из нерыбного водного сырья. Творческое оформление и подача блюд и закусок из рыбы и нерыбного водного сырья. Требования к качеству блюд, закусок.</w:t>
            </w:r>
          </w:p>
        </w:tc>
        <w:tc>
          <w:tcPr>
            <w:tcW w:w="1368" w:type="dxa"/>
            <w:gridSpan w:val="2"/>
          </w:tcPr>
          <w:p w:rsidR="007D65A2" w:rsidRPr="00750290" w:rsidRDefault="00CB5DD9" w:rsidP="007934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  <w:tr w:rsidR="00793458" w:rsidRPr="00233008" w:rsidTr="00533F11">
        <w:trPr>
          <w:gridAfter w:val="1"/>
          <w:wAfter w:w="49" w:type="dxa"/>
        </w:trPr>
        <w:tc>
          <w:tcPr>
            <w:tcW w:w="3691" w:type="dxa"/>
            <w:vMerge w:val="restart"/>
            <w:hideMark/>
          </w:tcPr>
          <w:p w:rsidR="00793458" w:rsidRPr="002943D5" w:rsidRDefault="00D168D8" w:rsidP="00793458">
            <w:pPr>
              <w:suppressAutoHyphens/>
              <w:spacing w:after="0" w:line="240" w:lineRule="auto"/>
              <w:ind w:left="10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5029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Тема 4.</w:t>
            </w:r>
            <w:r w:rsidRPr="002943D5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712CE1" w:rsidRPr="00712CE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Приготовление, творческое оформление и подготовка  к реализации холодных блюд из мяса, домашней птицы разнообразного ассортимента</w:t>
            </w:r>
          </w:p>
        </w:tc>
        <w:tc>
          <w:tcPr>
            <w:tcW w:w="10348" w:type="dxa"/>
            <w:hideMark/>
          </w:tcPr>
          <w:p w:rsidR="00793458" w:rsidRPr="00233008" w:rsidRDefault="00793458" w:rsidP="00FE60E7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368" w:type="dxa"/>
            <w:gridSpan w:val="2"/>
            <w:hideMark/>
          </w:tcPr>
          <w:p w:rsidR="00793458" w:rsidRPr="00233008" w:rsidRDefault="00CB5DD9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  <w:bookmarkStart w:id="0" w:name="_GoBack"/>
            <w:bookmarkEnd w:id="0"/>
          </w:p>
        </w:tc>
      </w:tr>
      <w:tr w:rsidR="00793458" w:rsidRPr="00233008" w:rsidTr="00533F11">
        <w:trPr>
          <w:gridAfter w:val="1"/>
          <w:wAfter w:w="49" w:type="dxa"/>
        </w:trPr>
        <w:tc>
          <w:tcPr>
            <w:tcW w:w="3691" w:type="dxa"/>
            <w:vMerge/>
            <w:vAlign w:val="center"/>
            <w:hideMark/>
          </w:tcPr>
          <w:p w:rsidR="00793458" w:rsidRPr="00233008" w:rsidRDefault="00793458" w:rsidP="0079345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</w:tcPr>
          <w:p w:rsidR="00793458" w:rsidRPr="00233008" w:rsidRDefault="00712CE1" w:rsidP="00FE60E7">
            <w:pPr>
              <w:suppressAutoHyphens/>
              <w:spacing w:after="0" w:line="240" w:lineRule="auto"/>
              <w:ind w:hanging="11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712CE1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Инструктаж по охране труда и пожарной безопасности. Правила санитарии при приготовлении холодных блюд из мяса, домашней птицы. Подготовка рабочего места для приготовления блюд. Первичная обработка сырья, приготовление п/ф для мясных холодных блюд и закусок. Приготовление холодных соусов.  Приготовление холодных блюд и закусок из мяса. Приготовление холодных блюд и закусок из домашней птицы. Творческое оформление и подача блюд и закусок из мяса и домашней птицы. Требования к качеству блюд, закусок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68" w:type="dxa"/>
            <w:gridSpan w:val="2"/>
          </w:tcPr>
          <w:p w:rsidR="00793458" w:rsidRPr="00233008" w:rsidRDefault="00793458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6B03" w:rsidRPr="00233008" w:rsidTr="00FF7125">
        <w:trPr>
          <w:gridAfter w:val="1"/>
          <w:wAfter w:w="49" w:type="dxa"/>
          <w:trHeight w:val="562"/>
        </w:trPr>
        <w:tc>
          <w:tcPr>
            <w:tcW w:w="3691" w:type="dxa"/>
          </w:tcPr>
          <w:p w:rsidR="00446B03" w:rsidRPr="00BC1979" w:rsidRDefault="00446B03" w:rsidP="0044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979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446B03" w:rsidRPr="00BC1979" w:rsidRDefault="00446B03" w:rsidP="0044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979">
              <w:rPr>
                <w:rFonts w:ascii="Times New Roman" w:hAnsi="Times New Roman"/>
                <w:sz w:val="24"/>
                <w:szCs w:val="24"/>
              </w:rPr>
              <w:t>Приготовление салата с мясными продуктами</w:t>
            </w:r>
          </w:p>
        </w:tc>
        <w:tc>
          <w:tcPr>
            <w:tcW w:w="1368" w:type="dxa"/>
            <w:gridSpan w:val="2"/>
          </w:tcPr>
          <w:p w:rsidR="00446B03" w:rsidRPr="00233008" w:rsidRDefault="00446B03" w:rsidP="00446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793458" w:rsidRPr="00233008" w:rsidTr="00E416BC">
        <w:trPr>
          <w:gridAfter w:val="2"/>
          <w:wAfter w:w="70" w:type="dxa"/>
        </w:trPr>
        <w:tc>
          <w:tcPr>
            <w:tcW w:w="15386" w:type="dxa"/>
            <w:gridSpan w:val="3"/>
            <w:shd w:val="clear" w:color="auto" w:fill="FFFFFF"/>
            <w:hideMark/>
          </w:tcPr>
          <w:p w:rsidR="00793458" w:rsidRPr="00233008" w:rsidRDefault="00793458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ar-SA"/>
              </w:rPr>
              <w:t>V</w:t>
            </w: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курс</w:t>
            </w:r>
          </w:p>
        </w:tc>
      </w:tr>
      <w:tr w:rsidR="00C136DF" w:rsidRPr="00233008" w:rsidTr="00533F11"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2EC8" w:rsidRPr="00AA2EC8" w:rsidRDefault="00C136DF" w:rsidP="00AA2EC8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F21E6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Тема </w:t>
            </w:r>
            <w:r w:rsidR="00AC54F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5</w:t>
            </w:r>
            <w:r w:rsidR="00AA2EC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.</w:t>
            </w:r>
            <w:r w:rsidRPr="00F21E6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AA2EC8"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Приготовление </w:t>
            </w:r>
            <w:r w:rsidR="0079308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холодных </w:t>
            </w:r>
            <w:r w:rsidR="00AA2EC8"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блюд, </w:t>
            </w:r>
            <w:r w:rsidR="0079308E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з</w:t>
            </w:r>
            <w:r w:rsidR="00AA2EC8"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 xml:space="preserve">акусок по модулям заданий </w:t>
            </w:r>
          </w:p>
          <w:p w:rsidR="00C136DF" w:rsidRPr="00233008" w:rsidRDefault="00C136DF" w:rsidP="00AA2EC8">
            <w:pPr>
              <w:suppressAutoHyphens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233008" w:rsidRDefault="00C136DF" w:rsidP="0079345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233008" w:rsidRDefault="00FE60E7" w:rsidP="0079345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</w:tr>
      <w:tr w:rsidR="00C136DF" w:rsidRPr="00233008" w:rsidTr="00533F11">
        <w:trPr>
          <w:trHeight w:val="276"/>
        </w:trPr>
        <w:tc>
          <w:tcPr>
            <w:tcW w:w="3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DF" w:rsidRPr="00233008" w:rsidRDefault="00C136DF" w:rsidP="0079345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6DF" w:rsidRPr="00233008" w:rsidRDefault="00AA2EC8" w:rsidP="0079345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  <w:r w:rsidRPr="00AA2EC8"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  <w:t>Организация рабочего места, приготовление супов, соусов, блюд, кулинарных изделий  из овощей, и грибов, круп, макаронных изделий, творога, яиц;  блюд, кулинарных изделий, закусок из рыбы и нерыбного водного сырья, из мяса и домашней птицы, дичи и кролика.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36DF" w:rsidRPr="00233008" w:rsidRDefault="00C136DF" w:rsidP="00CD0A5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136DF" w:rsidRPr="00233008" w:rsidTr="00E416BC">
        <w:trPr>
          <w:trHeight w:val="20"/>
        </w:trPr>
        <w:tc>
          <w:tcPr>
            <w:tcW w:w="14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233008" w:rsidRDefault="00C136DF" w:rsidP="00446B03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</w:pPr>
            <w:r w:rsidRPr="002330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Всего  по ПМ 0</w:t>
            </w:r>
            <w:r w:rsidR="00446B0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6DF" w:rsidRPr="00533F11" w:rsidRDefault="00FE60E7" w:rsidP="00533F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144</w:t>
            </w:r>
          </w:p>
        </w:tc>
      </w:tr>
    </w:tbl>
    <w:p w:rsidR="003837C6" w:rsidRPr="00233008" w:rsidRDefault="003837C6" w:rsidP="003837C6">
      <w:pPr>
        <w:rPr>
          <w:rFonts w:ascii="Times New Roman" w:hAnsi="Times New Roman"/>
        </w:rPr>
        <w:sectPr w:rsidR="003837C6" w:rsidRPr="00233008" w:rsidSect="0023300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 xml:space="preserve">3. УСЛОВИЯ РЕАЛИЗАЦИИ ПРОГРАММЫ </w:t>
      </w:r>
      <w:r w:rsidR="00994AE4">
        <w:rPr>
          <w:rFonts w:ascii="Times New Roman" w:hAnsi="Times New Roman"/>
          <w:b/>
          <w:bCs/>
          <w:sz w:val="28"/>
          <w:szCs w:val="28"/>
        </w:rPr>
        <w:t>УЧЕБНОЙ ПРАКТИКИ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173AC6" w:rsidRPr="00173AC6" w:rsidRDefault="00CB60A8" w:rsidP="00173AC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B60A8">
        <w:rPr>
          <w:rFonts w:ascii="Times New Roman" w:hAnsi="Times New Roman"/>
          <w:b/>
          <w:bCs/>
          <w:sz w:val="28"/>
          <w:szCs w:val="28"/>
        </w:rPr>
        <w:t>3</w:t>
      </w:r>
      <w:r w:rsidR="00173AC6" w:rsidRPr="00173AC6">
        <w:rPr>
          <w:rFonts w:ascii="Times New Roman" w:hAnsi="Times New Roman"/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173AC6" w:rsidRPr="00CB60A8" w:rsidRDefault="00173AC6" w:rsidP="00173A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73AC6">
        <w:rPr>
          <w:rFonts w:ascii="Times New Roman" w:hAnsi="Times New Roman"/>
          <w:b/>
          <w:bCs/>
          <w:sz w:val="28"/>
          <w:szCs w:val="28"/>
        </w:rPr>
        <w:tab/>
      </w:r>
      <w:r w:rsidR="00CB60A8" w:rsidRPr="00CB60A8">
        <w:rPr>
          <w:rFonts w:ascii="Times New Roman" w:hAnsi="Times New Roman"/>
          <w:bCs/>
          <w:sz w:val="28"/>
          <w:szCs w:val="28"/>
        </w:rPr>
        <w:t>Для</w:t>
      </w:r>
      <w:r w:rsidR="00CB60A8">
        <w:rPr>
          <w:rFonts w:ascii="Times New Roman" w:hAnsi="Times New Roman"/>
          <w:bCs/>
          <w:sz w:val="28"/>
          <w:szCs w:val="28"/>
        </w:rPr>
        <w:t xml:space="preserve"> р</w:t>
      </w:r>
      <w:r w:rsidRPr="00CB60A8">
        <w:rPr>
          <w:rFonts w:ascii="Times New Roman" w:hAnsi="Times New Roman"/>
          <w:bCs/>
          <w:sz w:val="28"/>
          <w:szCs w:val="28"/>
        </w:rPr>
        <w:t>еализаци</w:t>
      </w:r>
      <w:r w:rsidR="00CB60A8">
        <w:rPr>
          <w:rFonts w:ascii="Times New Roman" w:hAnsi="Times New Roman"/>
          <w:bCs/>
          <w:sz w:val="28"/>
          <w:szCs w:val="28"/>
        </w:rPr>
        <w:t>и</w:t>
      </w:r>
      <w:r w:rsidRPr="00CB60A8">
        <w:rPr>
          <w:rFonts w:ascii="Times New Roman" w:hAnsi="Times New Roman"/>
          <w:bCs/>
          <w:sz w:val="28"/>
          <w:szCs w:val="28"/>
        </w:rPr>
        <w:t xml:space="preserve"> программы учебной практики </w:t>
      </w:r>
      <w:r w:rsidR="001C7E6E">
        <w:rPr>
          <w:rFonts w:ascii="Times New Roman" w:hAnsi="Times New Roman"/>
          <w:bCs/>
          <w:sz w:val="28"/>
          <w:szCs w:val="28"/>
        </w:rPr>
        <w:t>имеется</w:t>
      </w:r>
      <w:r w:rsidRPr="00CB60A8">
        <w:rPr>
          <w:rFonts w:ascii="Times New Roman" w:hAnsi="Times New Roman"/>
          <w:bCs/>
          <w:sz w:val="28"/>
          <w:szCs w:val="28"/>
        </w:rPr>
        <w:t xml:space="preserve"> учебн</w:t>
      </w:r>
      <w:r w:rsidR="001C7E6E">
        <w:rPr>
          <w:rFonts w:ascii="Times New Roman" w:hAnsi="Times New Roman"/>
          <w:bCs/>
          <w:sz w:val="28"/>
          <w:szCs w:val="28"/>
        </w:rPr>
        <w:t>ый</w:t>
      </w:r>
      <w:r w:rsidRPr="00CB60A8">
        <w:rPr>
          <w:rFonts w:ascii="Times New Roman" w:hAnsi="Times New Roman"/>
          <w:bCs/>
          <w:sz w:val="28"/>
          <w:szCs w:val="28"/>
        </w:rPr>
        <w:t xml:space="preserve"> кулинарн</w:t>
      </w:r>
      <w:r w:rsidR="001C7E6E">
        <w:rPr>
          <w:rFonts w:ascii="Times New Roman" w:hAnsi="Times New Roman"/>
          <w:bCs/>
          <w:sz w:val="28"/>
          <w:szCs w:val="28"/>
        </w:rPr>
        <w:t>ый</w:t>
      </w:r>
      <w:r w:rsidRPr="00CB60A8">
        <w:rPr>
          <w:rFonts w:ascii="Times New Roman" w:hAnsi="Times New Roman"/>
          <w:bCs/>
          <w:sz w:val="28"/>
          <w:szCs w:val="28"/>
        </w:rPr>
        <w:t xml:space="preserve"> цех.</w:t>
      </w:r>
    </w:p>
    <w:p w:rsidR="00173AC6" w:rsidRPr="00CB60A8" w:rsidRDefault="00173AC6" w:rsidP="00173A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60A8">
        <w:rPr>
          <w:rFonts w:ascii="Times New Roman" w:hAnsi="Times New Roman"/>
          <w:bCs/>
          <w:sz w:val="28"/>
          <w:szCs w:val="28"/>
        </w:rPr>
        <w:t>Оборудование учебного кулинарного цеха:</w:t>
      </w:r>
    </w:p>
    <w:p w:rsidR="00145E7D" w:rsidRPr="00145E7D" w:rsidRDefault="00173AC6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60A8">
        <w:rPr>
          <w:rFonts w:ascii="Times New Roman" w:hAnsi="Times New Roman"/>
          <w:bCs/>
          <w:sz w:val="28"/>
          <w:szCs w:val="28"/>
        </w:rPr>
        <w:t xml:space="preserve">       </w:t>
      </w:r>
      <w:r w:rsidR="00145E7D" w:rsidRPr="00145E7D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рабочее место преподавателя;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инвентаря, инструментов, приспособлений;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бланков технологической документации;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комплект учебно-методической документации;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наглядные пособия (муляжи, плакаты и др.)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компьютер, видеомагнитофон;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производственные столы;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электрические плиты; 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жарочный шкаф;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электрическая мясорубка;</w:t>
      </w:r>
    </w:p>
    <w:p w:rsidR="00145E7D" w:rsidRPr="00145E7D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фритюрница;</w:t>
      </w:r>
    </w:p>
    <w:p w:rsidR="000C43A2" w:rsidRDefault="00145E7D" w:rsidP="00145E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45E7D">
        <w:rPr>
          <w:rFonts w:ascii="Times New Roman" w:hAnsi="Times New Roman"/>
          <w:bCs/>
          <w:sz w:val="28"/>
          <w:szCs w:val="28"/>
        </w:rPr>
        <w:t xml:space="preserve">        - холодильник.</w:t>
      </w:r>
    </w:p>
    <w:p w:rsidR="000C43A2" w:rsidRPr="000C43A2" w:rsidRDefault="000C43A2" w:rsidP="000C43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837C6" w:rsidRPr="00D04381" w:rsidRDefault="003837C6" w:rsidP="00311A9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Печатные издания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 xml:space="preserve">1.ГОСТ 31984-2012 Услуги общественного питания. Общие требования. -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.  2015-01-01. -  М.: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, 2014. -III, 8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2.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ГОСТ 30524-2013 Услуги общественного питания. Требования к персоналу. -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. 2016-01-01. -  М.: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, 2014. -III, 48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3.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ГОСТ 31985-2013 Услуги общественного питания. Термины и определения. -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. 2015-  01-01. -  М.: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, 2014. -III, 10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4.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. 2016 – 01 – 01. - М.: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, 2014. - III, 12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5.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ГОСТ 30389 – 2013 Услуги общественного питания. Предприятия общественного питания. Классификация и общие требования –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. 2016 – 01 – 01. – М.: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, 2014. - III, 12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6.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, 2014. – III, 11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7.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 -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, 2014. - III, 16 с. 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lastRenderedPageBreak/>
        <w:t>8.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Введ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. 2015 – 01 – 01. – М.: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Стандартинформ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, 2014. – III, 10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9.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. - М.: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ДеЛи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принт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, 2015. - 544с.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10.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. - М.: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ДеЛи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плюс, 2013. - 808с.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11.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Анфимова Н.А. Кулинария: учебник для студ. учреждений </w:t>
      </w:r>
      <w:proofErr w:type="spellStart"/>
      <w:proofErr w:type="gramStart"/>
      <w:r w:rsidRPr="00953BC8">
        <w:rPr>
          <w:rFonts w:ascii="Times New Roman" w:hAnsi="Times New Roman"/>
          <w:bCs/>
          <w:sz w:val="28"/>
          <w:szCs w:val="28"/>
        </w:rPr>
        <w:t>сред.проф</w:t>
      </w:r>
      <w:proofErr w:type="gramEnd"/>
      <w:r w:rsidRPr="00953BC8">
        <w:rPr>
          <w:rFonts w:ascii="Times New Roman" w:hAnsi="Times New Roman"/>
          <w:bCs/>
          <w:sz w:val="28"/>
          <w:szCs w:val="28"/>
        </w:rPr>
        <w:t>.образования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/ Н.А. Анфимова. – 11-е изд., стер. – М.: Издательский центр «Академия», 2019. – 400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12.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Ботов М.И., Оборудование предприятий общественного питания: учебник для </w:t>
      </w:r>
      <w:proofErr w:type="spellStart"/>
      <w:proofErr w:type="gramStart"/>
      <w:r w:rsidRPr="00953BC8">
        <w:rPr>
          <w:rFonts w:ascii="Times New Roman" w:hAnsi="Times New Roman"/>
          <w:bCs/>
          <w:sz w:val="28"/>
          <w:szCs w:val="28"/>
        </w:rPr>
        <w:t>студ.учреждений</w:t>
      </w:r>
      <w:proofErr w:type="spellEnd"/>
      <w:proofErr w:type="gramEnd"/>
      <w:r w:rsidRPr="00953BC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высш.проф.образования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/ М.И. Ботов, В.Д.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Елхина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, В.П. Кирпичников. – 1-е изд. - М.: Академия, 2020. – 416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13.</w:t>
      </w:r>
      <w:r w:rsidRPr="00953BC8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Золин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953BC8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proofErr w:type="gramEnd"/>
      <w:r w:rsidRPr="00953BC8">
        <w:rPr>
          <w:rFonts w:ascii="Times New Roman" w:hAnsi="Times New Roman"/>
          <w:bCs/>
          <w:sz w:val="28"/>
          <w:szCs w:val="28"/>
        </w:rPr>
        <w:t xml:space="preserve"> учащихся учреждений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/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В.П.Золин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. – 13-е изд. – М.: Издательский центр «Академия», 2016. – 320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14.</w:t>
      </w:r>
      <w:r w:rsidRPr="00953BC8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Т.А. Приготовление блюд из рыбы: учебник для студ. среднего проф. образования / Т.А.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. – М.: Издательский центр «Академия», 2014. - 160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15.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16.</w:t>
      </w:r>
      <w:r w:rsidRPr="00953BC8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Лутошкина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953BC8">
        <w:rPr>
          <w:rFonts w:ascii="Times New Roman" w:hAnsi="Times New Roman"/>
          <w:bCs/>
          <w:sz w:val="28"/>
          <w:szCs w:val="28"/>
        </w:rPr>
        <w:t>учеб.для</w:t>
      </w:r>
      <w:proofErr w:type="spellEnd"/>
      <w:proofErr w:type="gramEnd"/>
      <w:r w:rsidRPr="00953BC8">
        <w:rPr>
          <w:rFonts w:ascii="Times New Roman" w:hAnsi="Times New Roman"/>
          <w:bCs/>
          <w:sz w:val="28"/>
          <w:szCs w:val="28"/>
        </w:rPr>
        <w:t xml:space="preserve"> учащихся учреждений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/ Г.Г.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Лутошкина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, Ж.С. Анохина. – 1-е изд. – М.: Издательский центр «Академия», 2016. – 240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17.</w:t>
      </w:r>
      <w:r w:rsidRPr="00953BC8">
        <w:rPr>
          <w:rFonts w:ascii="Times New Roman" w:hAnsi="Times New Roman"/>
          <w:bCs/>
          <w:sz w:val="28"/>
          <w:szCs w:val="28"/>
        </w:rPr>
        <w:tab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18.</w:t>
      </w:r>
      <w:r w:rsidRPr="00953BC8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Мармузова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Мармузова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. -  М.: Академия, 2014. – 160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19.</w:t>
      </w:r>
      <w:r w:rsidRPr="00953BC8">
        <w:rPr>
          <w:rFonts w:ascii="Times New Roman" w:hAnsi="Times New Roman"/>
          <w:bCs/>
          <w:sz w:val="28"/>
          <w:szCs w:val="28"/>
        </w:rPr>
        <w:tab/>
        <w:t>Радченко С.Н Организация производства на предприятиях общественного питания: учебник для нач. проф. образования /С.Н. Радченко. - «Феникс», 2013 – 373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20.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Профессиональные стандарты индустрии питания. Т.1 / Федерация Рестораторов и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Отельеров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. -  М.: Ресторанные ведомости, 2013. – 512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21.</w:t>
      </w:r>
      <w:r w:rsidRPr="00953BC8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И.П. Приготовление блюд из мяса и домашней птицы: учебник для студ. среднего проф. образования / И.П.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. – М.: Издательский центр «Академия», 2014. - 128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lastRenderedPageBreak/>
        <w:t>22.</w:t>
      </w:r>
      <w:r w:rsidRPr="00953BC8">
        <w:rPr>
          <w:rFonts w:ascii="Times New Roman" w:hAnsi="Times New Roman"/>
          <w:bCs/>
          <w:sz w:val="28"/>
          <w:szCs w:val="28"/>
        </w:rPr>
        <w:tab/>
        <w:t>Соколова Е.И. Приготовление блюд из овощей и грибов: учебник для студ. среднего проф. образования / Е.И. Соколова. – М.: Издательский центр «Академия», 2014. - 282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23.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Усов В.В. Организация производства и обслуживания на предприятиях общественного питания: </w:t>
      </w:r>
      <w:proofErr w:type="spellStart"/>
      <w:proofErr w:type="gramStart"/>
      <w:r w:rsidRPr="00953BC8">
        <w:rPr>
          <w:rFonts w:ascii="Times New Roman" w:hAnsi="Times New Roman"/>
          <w:bCs/>
          <w:sz w:val="28"/>
          <w:szCs w:val="28"/>
        </w:rPr>
        <w:t>учеб.пособие</w:t>
      </w:r>
      <w:proofErr w:type="spellEnd"/>
      <w:proofErr w:type="gramEnd"/>
      <w:r w:rsidRPr="00953BC8">
        <w:rPr>
          <w:rFonts w:ascii="Times New Roman" w:hAnsi="Times New Roman"/>
          <w:bCs/>
          <w:sz w:val="28"/>
          <w:szCs w:val="28"/>
        </w:rPr>
        <w:t xml:space="preserve"> для студ. учреждений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сред.проф.образования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1.2.2.</w:t>
      </w:r>
      <w:r w:rsidRPr="00953BC8">
        <w:rPr>
          <w:rFonts w:ascii="Times New Roman" w:hAnsi="Times New Roman"/>
          <w:bCs/>
          <w:sz w:val="28"/>
          <w:szCs w:val="28"/>
        </w:rPr>
        <w:tab/>
        <w:t>Электронные издания: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федер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. закон: [принят Гос. Думой 1 дек.1999 г.: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одобр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>. Советом Федерации 23 дек. 1999 г.: в ред. на 13.07.2015г. № 213-ФЗ].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2.</w:t>
      </w:r>
      <w:r w:rsidRPr="00953BC8">
        <w:rPr>
          <w:rFonts w:ascii="Times New Roman" w:hAnsi="Times New Roman"/>
          <w:bCs/>
          <w:sz w:val="28"/>
          <w:szCs w:val="28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3.</w:t>
      </w:r>
      <w:r w:rsidRPr="00953BC8">
        <w:rPr>
          <w:rFonts w:ascii="Times New Roman" w:hAnsi="Times New Roman"/>
          <w:bCs/>
          <w:sz w:val="28"/>
          <w:szCs w:val="28"/>
        </w:rPr>
        <w:tab/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4.</w:t>
      </w:r>
      <w:r w:rsidRPr="00953BC8">
        <w:rPr>
          <w:rFonts w:ascii="Times New Roman" w:hAnsi="Times New Roman"/>
          <w:bCs/>
          <w:sz w:val="28"/>
          <w:szCs w:val="28"/>
        </w:rPr>
        <w:tab/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5.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6.</w:t>
      </w:r>
      <w:r w:rsidRPr="00953BC8">
        <w:rPr>
          <w:rFonts w:ascii="Times New Roman" w:hAnsi="Times New Roman"/>
          <w:bCs/>
          <w:sz w:val="28"/>
          <w:szCs w:val="28"/>
        </w:rPr>
        <w:tab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953BC8">
        <w:rPr>
          <w:rFonts w:ascii="Times New Roman" w:hAnsi="Times New Roman"/>
          <w:bCs/>
          <w:sz w:val="28"/>
          <w:szCs w:val="28"/>
        </w:rPr>
        <w:t>оборотоспособности</w:t>
      </w:r>
      <w:proofErr w:type="spellEnd"/>
      <w:r w:rsidRPr="00953BC8">
        <w:rPr>
          <w:rFonts w:ascii="Times New Roman" w:hAnsi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http://pravo.gov.ru/proxy/ips/?docbody=&amp;nd=102063865&amp;rdk=&amp;backlink=1</w:t>
      </w:r>
    </w:p>
    <w:p w:rsidR="00953BC8" w:rsidRPr="00953BC8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1.2.3.</w:t>
      </w:r>
      <w:r w:rsidRPr="00953BC8">
        <w:rPr>
          <w:rFonts w:ascii="Times New Roman" w:hAnsi="Times New Roman"/>
          <w:bCs/>
          <w:sz w:val="28"/>
          <w:szCs w:val="28"/>
        </w:rPr>
        <w:tab/>
        <w:t>Дополнительные источники:</w:t>
      </w:r>
    </w:p>
    <w:p w:rsidR="00B64015" w:rsidRPr="00B64015" w:rsidRDefault="00953BC8" w:rsidP="00953B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53BC8">
        <w:rPr>
          <w:rFonts w:ascii="Times New Roman" w:hAnsi="Times New Roman"/>
          <w:bCs/>
          <w:sz w:val="28"/>
          <w:szCs w:val="28"/>
        </w:rPr>
        <w:t>1.</w:t>
      </w:r>
      <w:r w:rsidRPr="00953BC8">
        <w:rPr>
          <w:rFonts w:ascii="Times New Roman" w:hAnsi="Times New Roman"/>
          <w:bCs/>
          <w:sz w:val="28"/>
          <w:szCs w:val="28"/>
        </w:rPr>
        <w:tab/>
        <w:t>CHEFART. Коллекция лучших рецептов [сост. Федотова Илона Юрьевна]. – М.: ООО «Издательский дом «Ресторанные ведомости», 2016 - 320 с.: ил.</w:t>
      </w:r>
      <w:r w:rsidR="00B64015">
        <w:rPr>
          <w:rFonts w:ascii="Times New Roman" w:hAnsi="Times New Roman"/>
          <w:bCs/>
          <w:sz w:val="28"/>
          <w:szCs w:val="28"/>
        </w:rPr>
        <w:t xml:space="preserve"> </w:t>
      </w:r>
    </w:p>
    <w:p w:rsidR="00321A81" w:rsidRDefault="00B64015" w:rsidP="00B64015">
      <w:pPr>
        <w:spacing w:after="0" w:line="240" w:lineRule="auto"/>
        <w:rPr>
          <w:rFonts w:ascii="Times New Roman" w:hAnsi="Times New Roman"/>
          <w:bCs/>
          <w:sz w:val="28"/>
          <w:szCs w:val="28"/>
        </w:rPr>
        <w:sectPr w:rsidR="00321A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4381">
        <w:rPr>
          <w:rFonts w:ascii="Times New Roman" w:hAnsi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 w:rsidR="002F1B6E">
        <w:rPr>
          <w:rFonts w:ascii="Times New Roman" w:hAnsi="Times New Roman"/>
          <w:b/>
          <w:sz w:val="28"/>
          <w:szCs w:val="28"/>
        </w:rPr>
        <w:t>УЧЕБНОЙ ПРАКТИКИ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7513"/>
        <w:gridCol w:w="2551"/>
      </w:tblGrid>
      <w:tr w:rsidR="003428AE" w:rsidRPr="003428AE" w:rsidTr="0001019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8AE" w:rsidRPr="003428AE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AE" w:rsidRPr="003428AE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8AE" w:rsidRPr="003428AE" w:rsidRDefault="003428AE" w:rsidP="003428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3428AE" w:rsidRPr="003428AE" w:rsidTr="00B81768">
        <w:trPr>
          <w:trHeight w:val="62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8607C2" w:rsidRDefault="003428AE" w:rsidP="003428AE">
            <w:pPr>
              <w:suppressAutoHyphens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8607C2" w:rsidRPr="008607C2">
              <w:rPr>
                <w:rFonts w:ascii="Times New Roman" w:hAnsi="Times New Roman"/>
                <w:b/>
                <w:sz w:val="24"/>
                <w:szCs w:val="24"/>
              </w:rPr>
              <w:t xml:space="preserve">3.1 </w:t>
            </w:r>
            <w:r w:rsidR="008607C2" w:rsidRPr="008607C2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      </w:r>
          </w:p>
          <w:p w:rsidR="003428AE" w:rsidRPr="003428AE" w:rsidRDefault="003428AE" w:rsidP="003428AE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28AE" w:rsidRPr="003428AE" w:rsidRDefault="003428AE" w:rsidP="003428AE">
            <w:pPr>
              <w:suppressAutoHyphens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C2" w:rsidRPr="008607C2" w:rsidRDefault="008607C2" w:rsidP="00D71400">
            <w:p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607C2">
              <w:rPr>
                <w:rFonts w:ascii="Times New Roman" w:hAnsi="Times New Roman"/>
                <w:bCs/>
                <w:sz w:val="24"/>
                <w:szCs w:val="24"/>
              </w:rPr>
              <w:t>Выполнение всех действий по организации и содержанию рабочего места повара в соответствии с инструкциями и регламентами, стандартами чистоты (система ХАССП, СанПиН), требованиями охраны труда и техники безопасности:</w:t>
            </w:r>
          </w:p>
          <w:p w:rsidR="008607C2" w:rsidRPr="00D71400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1400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 использование 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:rsidR="008607C2" w:rsidRPr="00D71400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1400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D71400">
              <w:rPr>
                <w:rFonts w:ascii="Times New Roman" w:hAnsi="Times New Roman"/>
                <w:bCs/>
                <w:sz w:val="24"/>
                <w:szCs w:val="24"/>
              </w:rPr>
              <w:t>весоизмерительных</w:t>
            </w:r>
            <w:proofErr w:type="spellEnd"/>
            <w:r w:rsidRPr="00D71400">
              <w:rPr>
                <w:rFonts w:ascii="Times New Roman" w:hAnsi="Times New Roman"/>
                <w:bCs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8607C2" w:rsidRPr="00D71400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1400">
              <w:rPr>
                <w:rFonts w:ascii="Times New Roman" w:hAnsi="Times New Roman"/>
                <w:bCs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8607C2" w:rsidRPr="00D71400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1400">
              <w:rPr>
                <w:rFonts w:ascii="Times New Roman" w:hAnsi="Times New Roman"/>
                <w:bCs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8607C2" w:rsidRPr="00D71400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1400">
              <w:rPr>
                <w:rFonts w:ascii="Times New Roman" w:hAnsi="Times New Roman"/>
                <w:bCs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8607C2" w:rsidRPr="00D71400" w:rsidRDefault="008607C2" w:rsidP="006F498D">
            <w:pPr>
              <w:pStyle w:val="afffffe"/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1400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организации хранения п/ф, готовых блюд, товарного соседства в холодильном оборудовании. </w:t>
            </w:r>
          </w:p>
          <w:p w:rsidR="003428AE" w:rsidRPr="003428AE" w:rsidRDefault="008607C2" w:rsidP="006F498D">
            <w:pPr>
              <w:numPr>
                <w:ilvl w:val="0"/>
                <w:numId w:val="1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607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точность, соответствие заданию расчета потребности в сырье продуктах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-  практических заданий по учебной практике</w:t>
            </w:r>
          </w:p>
          <w:p w:rsidR="003428AE" w:rsidRPr="003428AE" w:rsidRDefault="003428AE" w:rsidP="003428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3428A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3428AE" w:rsidRPr="003428AE" w:rsidRDefault="003428AE" w:rsidP="003428AE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sz w:val="24"/>
                <w:szCs w:val="24"/>
              </w:rPr>
              <w:t>- практических заданий на зачете с оценкой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8AE" w:rsidRPr="003428AE" w:rsidTr="0001019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C" w:rsidRPr="00CD5C7C" w:rsidRDefault="00CD5C7C" w:rsidP="00CD5C7C">
            <w:pPr>
              <w:rPr>
                <w:rFonts w:ascii="Times New Roman" w:hAnsi="Times New Roman"/>
                <w:sz w:val="24"/>
                <w:szCs w:val="24"/>
              </w:rPr>
            </w:pPr>
            <w:r w:rsidRPr="00CD5C7C">
              <w:rPr>
                <w:rFonts w:ascii="Times New Roman" w:hAnsi="Times New Roman"/>
                <w:sz w:val="24"/>
                <w:szCs w:val="24"/>
              </w:rPr>
              <w:lastRenderedPageBreak/>
              <w:t>ПК 3.2 Осуществлять приготовление, непродолжительное хранение холодных соусов, заправок разнообразного ассортимента.</w:t>
            </w:r>
          </w:p>
          <w:p w:rsidR="00CD5C7C" w:rsidRPr="00CD5C7C" w:rsidRDefault="00CD5C7C" w:rsidP="00CD5C7C">
            <w:pPr>
              <w:rPr>
                <w:rFonts w:ascii="Times New Roman" w:hAnsi="Times New Roman"/>
                <w:sz w:val="24"/>
                <w:szCs w:val="24"/>
              </w:rPr>
            </w:pPr>
            <w:r w:rsidRPr="00CD5C7C">
              <w:rPr>
                <w:rFonts w:ascii="Times New Roman" w:hAnsi="Times New Roman"/>
                <w:sz w:val="24"/>
                <w:szCs w:val="24"/>
              </w:rPr>
              <w:t>ПК 3.3 Осуществлять приготовление, творческое оформление и подготовку к реализации салатов разнообразного ассортимента.</w:t>
            </w:r>
          </w:p>
          <w:p w:rsidR="00CD5C7C" w:rsidRPr="00CD5C7C" w:rsidRDefault="00CD5C7C" w:rsidP="00CD5C7C">
            <w:pPr>
              <w:rPr>
                <w:rFonts w:ascii="Times New Roman" w:hAnsi="Times New Roman"/>
                <w:sz w:val="24"/>
                <w:szCs w:val="24"/>
              </w:rPr>
            </w:pPr>
            <w:r w:rsidRPr="00CD5C7C">
              <w:rPr>
                <w:rFonts w:ascii="Times New Roman" w:hAnsi="Times New Roman"/>
                <w:sz w:val="24"/>
                <w:szCs w:val="24"/>
              </w:rPr>
              <w:t>ПК 3.4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      </w:r>
          </w:p>
          <w:p w:rsidR="00CD5C7C" w:rsidRPr="00CD5C7C" w:rsidRDefault="00CD5C7C" w:rsidP="00CD5C7C">
            <w:pPr>
              <w:rPr>
                <w:rFonts w:ascii="Times New Roman" w:hAnsi="Times New Roman"/>
                <w:sz w:val="24"/>
                <w:szCs w:val="24"/>
              </w:rPr>
            </w:pPr>
            <w:r w:rsidRPr="00CD5C7C">
              <w:rPr>
                <w:rFonts w:ascii="Times New Roman" w:hAnsi="Times New Roman"/>
                <w:sz w:val="24"/>
                <w:szCs w:val="24"/>
              </w:rPr>
              <w:t>ПК 3.5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      </w:r>
          </w:p>
          <w:p w:rsidR="003428AE" w:rsidRPr="003428AE" w:rsidRDefault="00CD5C7C" w:rsidP="00CD5C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5C7C">
              <w:rPr>
                <w:rFonts w:ascii="Times New Roman" w:hAnsi="Times New Roman"/>
                <w:sz w:val="24"/>
                <w:szCs w:val="24"/>
              </w:rPr>
              <w:t>ПК3.6 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  <w:r w:rsidRPr="00CD5C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C" w:rsidRPr="00CD5C7C" w:rsidRDefault="00CD5C7C" w:rsidP="00CD5C7C">
            <w:p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C7C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 и подготовка к реализации холодных блюд, кулинарных изделий, закусок разнообразного ассортимента. </w:t>
            </w:r>
          </w:p>
          <w:p w:rsidR="00CD5C7C" w:rsidRPr="00A27961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61">
              <w:rPr>
                <w:rFonts w:ascii="Times New Roman" w:hAnsi="Times New Roman"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 точное распознавание недоброкачественных продуктов;</w:t>
            </w:r>
          </w:p>
          <w:p w:rsidR="00CD5C7C" w:rsidRPr="00A27961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61">
              <w:rPr>
                <w:rFonts w:ascii="Times New Roman" w:hAnsi="Times New Roman"/>
                <w:sz w:val="24"/>
                <w:szCs w:val="24"/>
              </w:rPr>
              <w:t xml:space="preserve">соответствие отходов и потерь сырья при его первичной и тепловой обработке действующим нормам; </w:t>
            </w:r>
          </w:p>
          <w:p w:rsidR="00CD5C7C" w:rsidRPr="00A27961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61">
              <w:rPr>
                <w:rFonts w:ascii="Times New Roman" w:hAnsi="Times New Roman"/>
                <w:sz w:val="24"/>
                <w:szCs w:val="24"/>
              </w:rPr>
              <w:t>оптимальность процессов обработки, подготовки сырья, приготовления полуфабрикатов, приготовления блюд и закусок (экономия ресурсов: продуктов, времени, энергетических затрат и т.д., соответствие выбора методов обработки сырья, способов и техник приготовления п/ф виду сырья, адекватность тепловой обработки продуктов);</w:t>
            </w:r>
          </w:p>
          <w:p w:rsidR="00CD5C7C" w:rsidRPr="00A27961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61">
              <w:rPr>
                <w:rFonts w:ascii="Times New Roman" w:hAnsi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CD5C7C" w:rsidRPr="00A27961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61">
              <w:rPr>
                <w:rFonts w:ascii="Times New Roman" w:hAnsi="Times New Roman"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 холодных блюд и закусок инструкциям, регламентам;</w:t>
            </w:r>
          </w:p>
          <w:p w:rsidR="00CD5C7C" w:rsidRPr="00A27961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61">
              <w:rPr>
                <w:rFonts w:ascii="Times New Roman" w:hAnsi="Times New Roman"/>
                <w:sz w:val="24"/>
                <w:szCs w:val="24"/>
              </w:rPr>
              <w:t>соответствие времени выполнения работ нормативам;</w:t>
            </w:r>
          </w:p>
          <w:p w:rsidR="00CD5C7C" w:rsidRPr="00A27961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61">
              <w:rPr>
                <w:rFonts w:ascii="Times New Roman" w:hAnsi="Times New Roman"/>
                <w:sz w:val="24"/>
                <w:szCs w:val="24"/>
              </w:rPr>
              <w:t>адекватность оценки качества готовой продукции, соответствия ее требованиям рецептуры;</w:t>
            </w:r>
          </w:p>
          <w:p w:rsidR="00CD5C7C" w:rsidRPr="00A27961" w:rsidRDefault="00CD5C7C" w:rsidP="006F498D">
            <w:pPr>
              <w:pStyle w:val="afffffe"/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61">
              <w:rPr>
                <w:rFonts w:ascii="Times New Roman" w:hAnsi="Times New Roman"/>
                <w:sz w:val="24"/>
                <w:szCs w:val="24"/>
              </w:rPr>
              <w:t>соответствие внешнего вида готовых блюд требованиям;</w:t>
            </w:r>
          </w:p>
          <w:p w:rsidR="003428AE" w:rsidRPr="003428AE" w:rsidRDefault="00CD5C7C" w:rsidP="006F498D">
            <w:pPr>
              <w:numPr>
                <w:ilvl w:val="0"/>
                <w:numId w:val="2"/>
              </w:numPr>
              <w:tabs>
                <w:tab w:val="left" w:pos="-108"/>
                <w:tab w:val="left" w:pos="697"/>
                <w:tab w:val="left" w:pos="1597"/>
              </w:tabs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D5C7C">
              <w:rPr>
                <w:rFonts w:ascii="Times New Roman" w:hAnsi="Times New Roman"/>
                <w:sz w:val="24"/>
                <w:szCs w:val="24"/>
              </w:rPr>
              <w:t>эстетичность, аккуратность упаковки готовых блюд для отпуска на вынос.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Текущий контроль: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-  практических заданий по учебной практике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3428AE" w:rsidRPr="003428AE" w:rsidRDefault="003428AE" w:rsidP="003428AE">
            <w:pPr>
              <w:tabs>
                <w:tab w:val="left" w:pos="317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 xml:space="preserve">-практических заданий </w:t>
            </w:r>
          </w:p>
          <w:p w:rsidR="003428AE" w:rsidRPr="003428AE" w:rsidRDefault="003428AE" w:rsidP="003428AE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8AE">
              <w:rPr>
                <w:rFonts w:ascii="Times New Roman" w:hAnsi="Times New Roman"/>
                <w:bCs/>
                <w:sz w:val="24"/>
                <w:szCs w:val="24"/>
              </w:rPr>
              <w:t>на зачете с оценкой</w:t>
            </w:r>
          </w:p>
        </w:tc>
      </w:tr>
    </w:tbl>
    <w:p w:rsidR="00CD5C7C" w:rsidRDefault="00CD5C7C"/>
    <w:sectPr w:rsidR="00CD5C7C" w:rsidSect="00B64E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964" w:rsidRDefault="00184964">
      <w:pPr>
        <w:spacing w:after="0" w:line="240" w:lineRule="auto"/>
      </w:pPr>
      <w:r>
        <w:separator/>
      </w:r>
    </w:p>
  </w:endnote>
  <w:endnote w:type="continuationSeparator" w:id="0">
    <w:p w:rsidR="00184964" w:rsidRDefault="00184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 w:rsidP="00F704A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6961" w:rsidRDefault="00656961" w:rsidP="00F704A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CB5DD9">
      <w:rPr>
        <w:noProof/>
      </w:rPr>
      <w:t>6</w:t>
    </w:r>
    <w:r>
      <w:fldChar w:fldCharType="end"/>
    </w:r>
  </w:p>
  <w:p w:rsidR="00656961" w:rsidRDefault="00656961" w:rsidP="00F704AD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961" w:rsidRDefault="0065696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CB5DD9">
      <w:rPr>
        <w:noProof/>
      </w:rPr>
      <w:t>14</w:t>
    </w:r>
    <w:r>
      <w:fldChar w:fldCharType="end"/>
    </w:r>
  </w:p>
  <w:p w:rsidR="00656961" w:rsidRDefault="00656961" w:rsidP="00F704A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964" w:rsidRDefault="00184964">
      <w:pPr>
        <w:spacing w:after="0" w:line="240" w:lineRule="auto"/>
      </w:pPr>
      <w:r>
        <w:separator/>
      </w:r>
    </w:p>
  </w:footnote>
  <w:footnote w:type="continuationSeparator" w:id="0">
    <w:p w:rsidR="00184964" w:rsidRDefault="00184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305BF"/>
    <w:multiLevelType w:val="hybridMultilevel"/>
    <w:tmpl w:val="30EC329C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C7188"/>
    <w:multiLevelType w:val="hybridMultilevel"/>
    <w:tmpl w:val="6F8CA84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06585"/>
    <w:rsid w:val="00041FE4"/>
    <w:rsid w:val="000606B8"/>
    <w:rsid w:val="00066EC8"/>
    <w:rsid w:val="00070872"/>
    <w:rsid w:val="00076DAD"/>
    <w:rsid w:val="000B0C67"/>
    <w:rsid w:val="000C0609"/>
    <w:rsid w:val="000C43A2"/>
    <w:rsid w:val="000D4309"/>
    <w:rsid w:val="000E6289"/>
    <w:rsid w:val="000F4A93"/>
    <w:rsid w:val="000F60A1"/>
    <w:rsid w:val="00112A31"/>
    <w:rsid w:val="00116244"/>
    <w:rsid w:val="001361D7"/>
    <w:rsid w:val="00145E7D"/>
    <w:rsid w:val="00173AC6"/>
    <w:rsid w:val="00184964"/>
    <w:rsid w:val="00193FF8"/>
    <w:rsid w:val="00197625"/>
    <w:rsid w:val="001A55C5"/>
    <w:rsid w:val="001B188F"/>
    <w:rsid w:val="001B40D3"/>
    <w:rsid w:val="001C5019"/>
    <w:rsid w:val="001C7712"/>
    <w:rsid w:val="001C7E6E"/>
    <w:rsid w:val="001D3C81"/>
    <w:rsid w:val="001D428A"/>
    <w:rsid w:val="001E43A5"/>
    <w:rsid w:val="001F3549"/>
    <w:rsid w:val="00214DFA"/>
    <w:rsid w:val="00233008"/>
    <w:rsid w:val="00271D6B"/>
    <w:rsid w:val="002943D5"/>
    <w:rsid w:val="00297F5C"/>
    <w:rsid w:val="002A32F2"/>
    <w:rsid w:val="002B0D16"/>
    <w:rsid w:val="002B4820"/>
    <w:rsid w:val="002C3FE4"/>
    <w:rsid w:val="002D0767"/>
    <w:rsid w:val="002E6BE0"/>
    <w:rsid w:val="002F1B6E"/>
    <w:rsid w:val="00311A96"/>
    <w:rsid w:val="00321A81"/>
    <w:rsid w:val="003428AE"/>
    <w:rsid w:val="003628C7"/>
    <w:rsid w:val="003638B1"/>
    <w:rsid w:val="003837C6"/>
    <w:rsid w:val="00391603"/>
    <w:rsid w:val="00394A72"/>
    <w:rsid w:val="003A74A5"/>
    <w:rsid w:val="003D0977"/>
    <w:rsid w:val="00427841"/>
    <w:rsid w:val="004464AA"/>
    <w:rsid w:val="00446B03"/>
    <w:rsid w:val="004729CC"/>
    <w:rsid w:val="00492FCB"/>
    <w:rsid w:val="00495F9B"/>
    <w:rsid w:val="004E386A"/>
    <w:rsid w:val="004F10E5"/>
    <w:rsid w:val="004F72B3"/>
    <w:rsid w:val="0052075C"/>
    <w:rsid w:val="00524D10"/>
    <w:rsid w:val="0052505C"/>
    <w:rsid w:val="00533F11"/>
    <w:rsid w:val="00552BE4"/>
    <w:rsid w:val="005A5CC5"/>
    <w:rsid w:val="005C45D0"/>
    <w:rsid w:val="005D3AA0"/>
    <w:rsid w:val="005E1DE1"/>
    <w:rsid w:val="005E39F1"/>
    <w:rsid w:val="00613236"/>
    <w:rsid w:val="006222C9"/>
    <w:rsid w:val="0065399B"/>
    <w:rsid w:val="00656961"/>
    <w:rsid w:val="00665103"/>
    <w:rsid w:val="006910FD"/>
    <w:rsid w:val="006A1579"/>
    <w:rsid w:val="006A66D5"/>
    <w:rsid w:val="006C0EA8"/>
    <w:rsid w:val="006E3179"/>
    <w:rsid w:val="006F498D"/>
    <w:rsid w:val="0070351D"/>
    <w:rsid w:val="00712CE1"/>
    <w:rsid w:val="0072281A"/>
    <w:rsid w:val="00723486"/>
    <w:rsid w:val="0073558E"/>
    <w:rsid w:val="00750290"/>
    <w:rsid w:val="007573C9"/>
    <w:rsid w:val="007705C0"/>
    <w:rsid w:val="0077529D"/>
    <w:rsid w:val="00780D0E"/>
    <w:rsid w:val="0079308E"/>
    <w:rsid w:val="00793458"/>
    <w:rsid w:val="00794D22"/>
    <w:rsid w:val="007D5F54"/>
    <w:rsid w:val="007D65A2"/>
    <w:rsid w:val="0084005D"/>
    <w:rsid w:val="00851BE9"/>
    <w:rsid w:val="008607C2"/>
    <w:rsid w:val="008760FB"/>
    <w:rsid w:val="00876BE8"/>
    <w:rsid w:val="00882D73"/>
    <w:rsid w:val="008B01A1"/>
    <w:rsid w:val="008B5AFD"/>
    <w:rsid w:val="008C18FE"/>
    <w:rsid w:val="008E15D3"/>
    <w:rsid w:val="008F281E"/>
    <w:rsid w:val="008F350D"/>
    <w:rsid w:val="008F7602"/>
    <w:rsid w:val="00932993"/>
    <w:rsid w:val="0094404E"/>
    <w:rsid w:val="00947D2E"/>
    <w:rsid w:val="00953BC8"/>
    <w:rsid w:val="00962741"/>
    <w:rsid w:val="0096648E"/>
    <w:rsid w:val="00966F89"/>
    <w:rsid w:val="00994AE4"/>
    <w:rsid w:val="009A14F8"/>
    <w:rsid w:val="009B61E9"/>
    <w:rsid w:val="00A2174A"/>
    <w:rsid w:val="00A27961"/>
    <w:rsid w:val="00A379AA"/>
    <w:rsid w:val="00A45EE0"/>
    <w:rsid w:val="00A50C0F"/>
    <w:rsid w:val="00A56334"/>
    <w:rsid w:val="00A83112"/>
    <w:rsid w:val="00A93172"/>
    <w:rsid w:val="00AA0148"/>
    <w:rsid w:val="00AA0766"/>
    <w:rsid w:val="00AA2EC8"/>
    <w:rsid w:val="00AB0370"/>
    <w:rsid w:val="00AC54F2"/>
    <w:rsid w:val="00AC5B0C"/>
    <w:rsid w:val="00AD4881"/>
    <w:rsid w:val="00AD65B1"/>
    <w:rsid w:val="00AF24DF"/>
    <w:rsid w:val="00AF76C6"/>
    <w:rsid w:val="00B046F4"/>
    <w:rsid w:val="00B06972"/>
    <w:rsid w:val="00B1185C"/>
    <w:rsid w:val="00B31861"/>
    <w:rsid w:val="00B31EBB"/>
    <w:rsid w:val="00B413BC"/>
    <w:rsid w:val="00B64015"/>
    <w:rsid w:val="00B64E34"/>
    <w:rsid w:val="00B73347"/>
    <w:rsid w:val="00B81768"/>
    <w:rsid w:val="00B95C57"/>
    <w:rsid w:val="00BA1A37"/>
    <w:rsid w:val="00BB39E7"/>
    <w:rsid w:val="00BB6786"/>
    <w:rsid w:val="00BD3B7D"/>
    <w:rsid w:val="00BE0511"/>
    <w:rsid w:val="00BF2072"/>
    <w:rsid w:val="00C136DF"/>
    <w:rsid w:val="00C152D2"/>
    <w:rsid w:val="00C36B73"/>
    <w:rsid w:val="00C43AFC"/>
    <w:rsid w:val="00C85657"/>
    <w:rsid w:val="00CB53AC"/>
    <w:rsid w:val="00CB5DD9"/>
    <w:rsid w:val="00CB60A8"/>
    <w:rsid w:val="00CD0A5C"/>
    <w:rsid w:val="00CD5C7C"/>
    <w:rsid w:val="00CD6746"/>
    <w:rsid w:val="00CD6753"/>
    <w:rsid w:val="00D010F2"/>
    <w:rsid w:val="00D03E80"/>
    <w:rsid w:val="00D04381"/>
    <w:rsid w:val="00D168D8"/>
    <w:rsid w:val="00D71400"/>
    <w:rsid w:val="00D81C6F"/>
    <w:rsid w:val="00DA3BF2"/>
    <w:rsid w:val="00DB1403"/>
    <w:rsid w:val="00DE1DC1"/>
    <w:rsid w:val="00E14C75"/>
    <w:rsid w:val="00E217BA"/>
    <w:rsid w:val="00E416BC"/>
    <w:rsid w:val="00E456C9"/>
    <w:rsid w:val="00E50E76"/>
    <w:rsid w:val="00E52618"/>
    <w:rsid w:val="00E61A06"/>
    <w:rsid w:val="00E71507"/>
    <w:rsid w:val="00E8698E"/>
    <w:rsid w:val="00EC6FF6"/>
    <w:rsid w:val="00EE24C4"/>
    <w:rsid w:val="00EF18BB"/>
    <w:rsid w:val="00F001EF"/>
    <w:rsid w:val="00F056B3"/>
    <w:rsid w:val="00F07490"/>
    <w:rsid w:val="00F21E6B"/>
    <w:rsid w:val="00F33BE6"/>
    <w:rsid w:val="00F53D80"/>
    <w:rsid w:val="00F704AD"/>
    <w:rsid w:val="00FA0053"/>
    <w:rsid w:val="00FB694D"/>
    <w:rsid w:val="00FD37F6"/>
    <w:rsid w:val="00FE60E7"/>
    <w:rsid w:val="00FE71CF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3659"/>
  <w15:docId w15:val="{E5AF10F6-8F09-46A3-B1E4-6103A798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213">
    <w:name w:val="Список 21"/>
    <w:basedOn w:val="a"/>
    <w:rsid w:val="004729CC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3230</Words>
  <Characters>18412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21599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7</cp:revision>
  <cp:lastPrinted>2018-11-01T05:08:00Z</cp:lastPrinted>
  <dcterms:created xsi:type="dcterms:W3CDTF">2021-05-11T03:46:00Z</dcterms:created>
  <dcterms:modified xsi:type="dcterms:W3CDTF">2024-09-11T03:38:00Z</dcterms:modified>
</cp:coreProperties>
</file>